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9BE" w:rsidRPr="003523A0" w:rsidRDefault="003523A0" w:rsidP="003523A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23A0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МБОУ СОШ №10</w:t>
      </w:r>
    </w:p>
    <w:p w:rsidR="003523A0" w:rsidRDefault="003523A0" w:rsidP="003523A0">
      <w:pPr>
        <w:pStyle w:val="c43"/>
        <w:spacing w:before="0" w:beforeAutospacing="0" w:after="0" w:afterAutospacing="0"/>
        <w:ind w:left="-708"/>
        <w:jc w:val="center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 xml:space="preserve">                           </w:t>
      </w:r>
    </w:p>
    <w:p w:rsidR="00532782" w:rsidRDefault="00532782" w:rsidP="003523A0">
      <w:pPr>
        <w:pStyle w:val="c43"/>
        <w:spacing w:before="0" w:beforeAutospacing="0" w:after="0" w:afterAutospacing="0"/>
        <w:ind w:left="-708"/>
        <w:jc w:val="center"/>
        <w:rPr>
          <w:rStyle w:val="c0"/>
          <w:b/>
          <w:bCs/>
          <w:color w:val="000000"/>
        </w:rPr>
      </w:pPr>
    </w:p>
    <w:p w:rsidR="00532782" w:rsidRDefault="00532782" w:rsidP="003523A0">
      <w:pPr>
        <w:pStyle w:val="c43"/>
        <w:spacing w:before="0" w:beforeAutospacing="0" w:after="0" w:afterAutospacing="0"/>
        <w:ind w:left="-708"/>
        <w:jc w:val="center"/>
        <w:rPr>
          <w:rStyle w:val="c0"/>
          <w:b/>
          <w:bCs/>
          <w:color w:val="000000"/>
        </w:rPr>
      </w:pPr>
    </w:p>
    <w:p w:rsidR="00532782" w:rsidRDefault="00532782" w:rsidP="003523A0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8919BE">
      <w:pPr>
        <w:rPr>
          <w:sz w:val="72"/>
          <w:szCs w:val="72"/>
        </w:rPr>
      </w:pPr>
    </w:p>
    <w:p w:rsidR="003523A0" w:rsidRDefault="003523A0" w:rsidP="008919BE">
      <w:pPr>
        <w:rPr>
          <w:sz w:val="72"/>
          <w:szCs w:val="72"/>
        </w:rPr>
      </w:pPr>
    </w:p>
    <w:p w:rsidR="008919BE" w:rsidRPr="003523A0" w:rsidRDefault="008919BE" w:rsidP="003523A0">
      <w:pPr>
        <w:tabs>
          <w:tab w:val="left" w:pos="3165"/>
        </w:tabs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3523A0">
        <w:rPr>
          <w:rFonts w:ascii="Times New Roman" w:hAnsi="Times New Roman" w:cs="Times New Roman"/>
          <w:b/>
          <w:i/>
          <w:sz w:val="48"/>
          <w:szCs w:val="48"/>
        </w:rPr>
        <w:t>ИССЛЕДОВАТЕЛЬСКИЙ</w:t>
      </w:r>
      <w:r w:rsidRPr="003523A0">
        <w:rPr>
          <w:rFonts w:ascii="Times New Roman" w:hAnsi="Times New Roman" w:cs="Times New Roman"/>
          <w:b/>
          <w:i/>
          <w:sz w:val="48"/>
          <w:szCs w:val="48"/>
        </w:rPr>
        <w:tab/>
        <w:t>ПРОЕКТ</w:t>
      </w:r>
      <w:r w:rsidR="003523A0">
        <w:rPr>
          <w:rFonts w:ascii="Times New Roman" w:hAnsi="Times New Roman" w:cs="Times New Roman"/>
          <w:b/>
          <w:i/>
          <w:sz w:val="48"/>
          <w:szCs w:val="48"/>
        </w:rPr>
        <w:t>:</w:t>
      </w:r>
    </w:p>
    <w:p w:rsidR="008919BE" w:rsidRPr="003523A0" w:rsidRDefault="008919BE" w:rsidP="003523A0">
      <w:pPr>
        <w:tabs>
          <w:tab w:val="left" w:pos="3165"/>
        </w:tabs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523A0">
        <w:rPr>
          <w:rFonts w:ascii="Times New Roman" w:hAnsi="Times New Roman" w:cs="Times New Roman"/>
          <w:b/>
          <w:i/>
          <w:sz w:val="44"/>
          <w:szCs w:val="44"/>
        </w:rPr>
        <w:t>Эксперимент по выгонке</w:t>
      </w:r>
    </w:p>
    <w:p w:rsidR="008919BE" w:rsidRPr="003523A0" w:rsidRDefault="008919BE" w:rsidP="003523A0">
      <w:pPr>
        <w:tabs>
          <w:tab w:val="left" w:pos="3165"/>
        </w:tabs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3523A0">
        <w:rPr>
          <w:rFonts w:ascii="Times New Roman" w:hAnsi="Times New Roman" w:cs="Times New Roman"/>
          <w:b/>
          <w:i/>
          <w:sz w:val="44"/>
          <w:szCs w:val="44"/>
        </w:rPr>
        <w:t>Гиацинта</w:t>
      </w:r>
    </w:p>
    <w:p w:rsidR="008919BE" w:rsidRDefault="008919BE" w:rsidP="008919BE">
      <w:pPr>
        <w:tabs>
          <w:tab w:val="left" w:pos="3165"/>
        </w:tabs>
        <w:jc w:val="center"/>
        <w:rPr>
          <w:sz w:val="48"/>
          <w:szCs w:val="48"/>
        </w:rPr>
      </w:pPr>
    </w:p>
    <w:p w:rsidR="003523A0" w:rsidRDefault="003523A0" w:rsidP="008919BE">
      <w:pPr>
        <w:tabs>
          <w:tab w:val="left" w:pos="3165"/>
        </w:tabs>
        <w:jc w:val="center"/>
        <w:rPr>
          <w:sz w:val="48"/>
          <w:szCs w:val="48"/>
        </w:rPr>
      </w:pPr>
    </w:p>
    <w:p w:rsidR="008919BE" w:rsidRPr="003523A0" w:rsidRDefault="008919BE" w:rsidP="003523A0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523A0">
        <w:rPr>
          <w:rFonts w:ascii="Times New Roman" w:hAnsi="Times New Roman" w:cs="Times New Roman"/>
          <w:sz w:val="36"/>
          <w:szCs w:val="36"/>
        </w:rPr>
        <w:t>Работу выполнил</w:t>
      </w:r>
      <w:r w:rsidR="003523A0" w:rsidRPr="003523A0">
        <w:rPr>
          <w:rFonts w:ascii="Times New Roman" w:hAnsi="Times New Roman" w:cs="Times New Roman"/>
          <w:sz w:val="36"/>
          <w:szCs w:val="36"/>
        </w:rPr>
        <w:t xml:space="preserve">: ученик 2 «Б» класса </w:t>
      </w:r>
      <w:r w:rsidRPr="003523A0">
        <w:rPr>
          <w:rFonts w:ascii="Times New Roman" w:hAnsi="Times New Roman" w:cs="Times New Roman"/>
          <w:sz w:val="36"/>
          <w:szCs w:val="36"/>
        </w:rPr>
        <w:t>Манаширов Кирилл</w:t>
      </w:r>
    </w:p>
    <w:p w:rsidR="008919BE" w:rsidRDefault="003523A0" w:rsidP="003523A0">
      <w:pPr>
        <w:tabs>
          <w:tab w:val="left" w:pos="960"/>
        </w:tabs>
        <w:rPr>
          <w:sz w:val="52"/>
          <w:szCs w:val="52"/>
        </w:rPr>
      </w:pPr>
      <w:r w:rsidRPr="003523A0">
        <w:rPr>
          <w:rStyle w:val="c0"/>
          <w:rFonts w:ascii="Times New Roman" w:hAnsi="Times New Roman" w:cs="Times New Roman"/>
          <w:bCs/>
          <w:color w:val="000000"/>
          <w:sz w:val="36"/>
          <w:szCs w:val="36"/>
        </w:rPr>
        <w:t>Научный руководитель: Ефимова Татьяна Анатольевна</w:t>
      </w:r>
      <w:r w:rsidRPr="008919BE">
        <w:rPr>
          <w:sz w:val="48"/>
          <w:szCs w:val="48"/>
        </w:rPr>
        <w:t xml:space="preserve"> </w:t>
      </w:r>
    </w:p>
    <w:p w:rsidR="008919BE" w:rsidRPr="008919BE" w:rsidRDefault="008919BE" w:rsidP="008919BE">
      <w:pPr>
        <w:rPr>
          <w:sz w:val="52"/>
          <w:szCs w:val="52"/>
        </w:rPr>
      </w:pPr>
    </w:p>
    <w:p w:rsidR="008919BE" w:rsidRDefault="008919BE" w:rsidP="008919BE">
      <w:pPr>
        <w:rPr>
          <w:sz w:val="52"/>
          <w:szCs w:val="52"/>
        </w:rPr>
      </w:pPr>
    </w:p>
    <w:p w:rsidR="003523A0" w:rsidRDefault="003523A0" w:rsidP="003523A0">
      <w:pPr>
        <w:spacing w:after="0" w:line="240" w:lineRule="auto"/>
        <w:rPr>
          <w:sz w:val="52"/>
          <w:szCs w:val="52"/>
        </w:rPr>
      </w:pPr>
    </w:p>
    <w:p w:rsidR="003523A0" w:rsidRDefault="003523A0" w:rsidP="003523A0">
      <w:pPr>
        <w:spacing w:after="0" w:line="240" w:lineRule="auto"/>
        <w:rPr>
          <w:sz w:val="52"/>
          <w:szCs w:val="52"/>
        </w:rPr>
      </w:pPr>
    </w:p>
    <w:p w:rsidR="00D85543" w:rsidRDefault="00D85543" w:rsidP="003523A0">
      <w:pPr>
        <w:spacing w:after="0" w:line="240" w:lineRule="auto"/>
        <w:rPr>
          <w:sz w:val="52"/>
          <w:szCs w:val="52"/>
        </w:rPr>
      </w:pPr>
    </w:p>
    <w:p w:rsidR="00D85543" w:rsidRPr="008919BE" w:rsidRDefault="00D85543" w:rsidP="003523A0">
      <w:pPr>
        <w:spacing w:after="0" w:line="240" w:lineRule="auto"/>
        <w:rPr>
          <w:sz w:val="52"/>
          <w:szCs w:val="52"/>
        </w:rPr>
      </w:pPr>
    </w:p>
    <w:p w:rsidR="003523A0" w:rsidRDefault="00441C1A" w:rsidP="003523A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523A0">
        <w:rPr>
          <w:rFonts w:ascii="Times New Roman" w:hAnsi="Times New Roman" w:cs="Times New Roman"/>
          <w:sz w:val="32"/>
          <w:szCs w:val="32"/>
        </w:rPr>
        <w:t>г</w:t>
      </w:r>
      <w:r w:rsidR="008919BE" w:rsidRPr="003523A0">
        <w:rPr>
          <w:rFonts w:ascii="Times New Roman" w:hAnsi="Times New Roman" w:cs="Times New Roman"/>
          <w:sz w:val="32"/>
          <w:szCs w:val="32"/>
        </w:rPr>
        <w:t>.</w:t>
      </w:r>
      <w:r w:rsidRPr="003523A0">
        <w:rPr>
          <w:rFonts w:ascii="Times New Roman" w:hAnsi="Times New Roman" w:cs="Times New Roman"/>
          <w:sz w:val="32"/>
          <w:szCs w:val="32"/>
        </w:rPr>
        <w:t xml:space="preserve"> </w:t>
      </w:r>
      <w:r w:rsidR="008919BE" w:rsidRPr="003523A0">
        <w:rPr>
          <w:rFonts w:ascii="Times New Roman" w:hAnsi="Times New Roman" w:cs="Times New Roman"/>
          <w:sz w:val="32"/>
          <w:szCs w:val="32"/>
        </w:rPr>
        <w:t>Бологое</w:t>
      </w:r>
    </w:p>
    <w:p w:rsidR="008919BE" w:rsidRDefault="008919BE" w:rsidP="003523A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523A0">
        <w:rPr>
          <w:rFonts w:ascii="Times New Roman" w:hAnsi="Times New Roman" w:cs="Times New Roman"/>
          <w:sz w:val="32"/>
          <w:szCs w:val="32"/>
        </w:rPr>
        <w:t>2014г.</w:t>
      </w:r>
    </w:p>
    <w:p w:rsidR="009A3D5B" w:rsidRDefault="009A3D5B" w:rsidP="003523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3A0" w:rsidRDefault="003523A0" w:rsidP="003523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41158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85543" w:rsidRPr="00A41158" w:rsidRDefault="00D85543" w:rsidP="003523A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02E" w:rsidRPr="00A41158" w:rsidRDefault="00441C1A" w:rsidP="003523A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41158">
        <w:rPr>
          <w:rFonts w:ascii="Times New Roman" w:hAnsi="Times New Roman" w:cs="Times New Roman"/>
          <w:sz w:val="28"/>
          <w:szCs w:val="28"/>
        </w:rPr>
        <w:t xml:space="preserve">   </w:t>
      </w:r>
      <w:r w:rsidR="003523A0" w:rsidRPr="00A41158">
        <w:rPr>
          <w:rFonts w:ascii="Times New Roman" w:hAnsi="Times New Roman" w:cs="Times New Roman"/>
          <w:sz w:val="28"/>
          <w:szCs w:val="28"/>
        </w:rPr>
        <w:t>Введение</w:t>
      </w:r>
      <w:r w:rsidR="00D855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3</w:t>
      </w:r>
    </w:p>
    <w:p w:rsidR="0042302E" w:rsidRPr="00A41158" w:rsidRDefault="00A41158" w:rsidP="003523A0">
      <w:pPr>
        <w:pStyle w:val="a9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</w:t>
      </w:r>
      <w:r w:rsidR="00D855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6</w:t>
      </w:r>
    </w:p>
    <w:p w:rsidR="0042302E" w:rsidRPr="00A41158" w:rsidRDefault="00EF57FA" w:rsidP="003523A0">
      <w:pPr>
        <w:pStyle w:val="a9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A41158">
        <w:rPr>
          <w:rFonts w:ascii="Times New Roman" w:hAnsi="Times New Roman" w:cs="Times New Roman"/>
          <w:sz w:val="28"/>
          <w:szCs w:val="28"/>
        </w:rPr>
        <w:t>П</w:t>
      </w:r>
      <w:r w:rsidR="00A41158">
        <w:rPr>
          <w:rFonts w:ascii="Times New Roman" w:hAnsi="Times New Roman" w:cs="Times New Roman"/>
          <w:sz w:val="28"/>
          <w:szCs w:val="28"/>
        </w:rPr>
        <w:t>одготовка к п</w:t>
      </w:r>
      <w:r w:rsidRPr="00A41158">
        <w:rPr>
          <w:rFonts w:ascii="Times New Roman" w:hAnsi="Times New Roman" w:cs="Times New Roman"/>
          <w:sz w:val="28"/>
          <w:szCs w:val="28"/>
        </w:rPr>
        <w:t>рактическ</w:t>
      </w:r>
      <w:r w:rsidR="00A41158">
        <w:rPr>
          <w:rFonts w:ascii="Times New Roman" w:hAnsi="Times New Roman" w:cs="Times New Roman"/>
          <w:sz w:val="28"/>
          <w:szCs w:val="28"/>
        </w:rPr>
        <w:t>ой</w:t>
      </w:r>
      <w:r w:rsidRPr="00A41158">
        <w:rPr>
          <w:rFonts w:ascii="Times New Roman" w:hAnsi="Times New Roman" w:cs="Times New Roman"/>
          <w:sz w:val="28"/>
          <w:szCs w:val="28"/>
        </w:rPr>
        <w:t xml:space="preserve"> част</w:t>
      </w:r>
      <w:r w:rsidR="00A41158">
        <w:rPr>
          <w:rFonts w:ascii="Times New Roman" w:hAnsi="Times New Roman" w:cs="Times New Roman"/>
          <w:sz w:val="28"/>
          <w:szCs w:val="28"/>
        </w:rPr>
        <w:t>и</w:t>
      </w:r>
      <w:r w:rsidR="00D855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6</w:t>
      </w:r>
    </w:p>
    <w:p w:rsidR="00DE545A" w:rsidRPr="00A41158" w:rsidRDefault="00A41158" w:rsidP="003523A0">
      <w:pPr>
        <w:pStyle w:val="a9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литературы</w:t>
      </w:r>
      <w:r w:rsidR="00D855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7</w:t>
      </w:r>
    </w:p>
    <w:p w:rsidR="007A1583" w:rsidRPr="00A41158" w:rsidRDefault="00A41158" w:rsidP="003523A0">
      <w:pPr>
        <w:pStyle w:val="a9"/>
        <w:numPr>
          <w:ilvl w:val="0"/>
          <w:numId w:val="1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  <w:r w:rsidR="00D855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9</w:t>
      </w:r>
    </w:p>
    <w:p w:rsidR="007A1583" w:rsidRDefault="007A1583" w:rsidP="00D85543">
      <w:pPr>
        <w:tabs>
          <w:tab w:val="left" w:pos="9375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85543">
        <w:rPr>
          <w:rFonts w:ascii="Times New Roman" w:hAnsi="Times New Roman" w:cs="Times New Roman"/>
          <w:sz w:val="28"/>
          <w:szCs w:val="28"/>
        </w:rPr>
        <w:t>Вывод</w:t>
      </w:r>
      <w:r w:rsidR="00D85543">
        <w:rPr>
          <w:rFonts w:ascii="Times New Roman" w:hAnsi="Times New Roman" w:cs="Times New Roman"/>
          <w:sz w:val="28"/>
          <w:szCs w:val="28"/>
        </w:rPr>
        <w:tab/>
        <w:t>11</w:t>
      </w:r>
    </w:p>
    <w:p w:rsidR="00D85543" w:rsidRPr="00D85543" w:rsidRDefault="00D85543" w:rsidP="00D85543">
      <w:pPr>
        <w:tabs>
          <w:tab w:val="left" w:pos="9375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Используемая литература</w:t>
      </w:r>
      <w:r>
        <w:rPr>
          <w:rFonts w:ascii="Times New Roman" w:hAnsi="Times New Roman" w:cs="Times New Roman"/>
          <w:sz w:val="28"/>
          <w:szCs w:val="28"/>
        </w:rPr>
        <w:tab/>
        <w:t>12</w:t>
      </w:r>
    </w:p>
    <w:p w:rsidR="007A1583" w:rsidRPr="00A41158" w:rsidRDefault="007A1583" w:rsidP="003523A0">
      <w:pPr>
        <w:pStyle w:val="c43"/>
        <w:spacing w:before="0" w:beforeAutospacing="0" w:after="0" w:afterAutospacing="0" w:line="360" w:lineRule="auto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7A1583" w:rsidRPr="00A41158" w:rsidRDefault="007A1583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3523A0" w:rsidRPr="00A41158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3523A0" w:rsidRPr="00A41158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3523A0" w:rsidRPr="00A41158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3523A0" w:rsidRPr="00A41158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3523A0" w:rsidRPr="00A41158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28"/>
          <w:szCs w:val="28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A41158" w:rsidRDefault="00A41158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A41158" w:rsidRDefault="00A41158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A41158" w:rsidRDefault="00A41158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A41158" w:rsidRDefault="00A41158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9A3D5B" w:rsidRDefault="009A3D5B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9A3D5B" w:rsidRDefault="009A3D5B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9A3D5B" w:rsidRDefault="009A3D5B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3523A0" w:rsidRDefault="003523A0" w:rsidP="007A1583">
      <w:pPr>
        <w:pStyle w:val="c43"/>
        <w:spacing w:before="0" w:beforeAutospacing="0" w:after="0" w:afterAutospacing="0"/>
        <w:ind w:left="-708"/>
        <w:jc w:val="center"/>
        <w:rPr>
          <w:rStyle w:val="c9"/>
          <w:b/>
          <w:bCs/>
          <w:color w:val="000000"/>
          <w:sz w:val="36"/>
          <w:szCs w:val="36"/>
        </w:rPr>
      </w:pPr>
    </w:p>
    <w:p w:rsidR="00D85543" w:rsidRDefault="00D85543" w:rsidP="009A3D5B">
      <w:pPr>
        <w:pStyle w:val="c43"/>
        <w:spacing w:before="0" w:beforeAutospacing="0" w:after="0" w:afterAutospacing="0" w:line="360" w:lineRule="auto"/>
        <w:ind w:firstLine="709"/>
        <w:jc w:val="center"/>
        <w:rPr>
          <w:rStyle w:val="c9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673E6B" w:rsidRPr="00A41158" w:rsidRDefault="00673E6B" w:rsidP="009A3D5B">
      <w:pPr>
        <w:pStyle w:val="c4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A41158">
        <w:rPr>
          <w:rStyle w:val="c9"/>
          <w:b/>
          <w:bCs/>
          <w:color w:val="000000"/>
          <w:sz w:val="28"/>
          <w:szCs w:val="28"/>
        </w:rPr>
        <w:lastRenderedPageBreak/>
        <w:t>Введение</w:t>
      </w:r>
    </w:p>
    <w:p w:rsidR="009A3D5B" w:rsidRDefault="00673E6B" w:rsidP="009A3D5B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41158">
        <w:rPr>
          <w:rStyle w:val="c0"/>
          <w:b/>
          <w:bCs/>
          <w:color w:val="000000"/>
          <w:sz w:val="28"/>
          <w:szCs w:val="28"/>
        </w:rPr>
        <w:t xml:space="preserve">                                                            </w:t>
      </w:r>
      <w:r w:rsidR="00A41158">
        <w:rPr>
          <w:rStyle w:val="c0"/>
          <w:b/>
          <w:bCs/>
          <w:color w:val="000000"/>
          <w:sz w:val="28"/>
          <w:szCs w:val="28"/>
        </w:rPr>
        <w:t>                 </w:t>
      </w:r>
      <w:r w:rsidR="00275828" w:rsidRPr="00A41158">
        <w:rPr>
          <w:rStyle w:val="c0"/>
          <w:b/>
          <w:bCs/>
          <w:color w:val="000000"/>
          <w:sz w:val="28"/>
          <w:szCs w:val="28"/>
        </w:rPr>
        <w:t xml:space="preserve"> </w:t>
      </w:r>
      <w:r w:rsidR="009A3D5B">
        <w:rPr>
          <w:rStyle w:val="c0"/>
          <w:b/>
          <w:bCs/>
          <w:color w:val="000000"/>
        </w:rPr>
        <w:t>Цветы для мамы, цветы для мамы,</w:t>
      </w:r>
    </w:p>
    <w:p w:rsidR="009A3D5B" w:rsidRDefault="009A3D5B" w:rsidP="009A3D5B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                                                                                    Я прижимаю к сердцу своему.</w:t>
      </w:r>
    </w:p>
    <w:p w:rsidR="009A3D5B" w:rsidRDefault="009A3D5B" w:rsidP="009A3D5B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                                                                                          Цветы для мамы,  цветы для мамы,</w:t>
      </w:r>
    </w:p>
    <w:p w:rsidR="009A3D5B" w:rsidRDefault="009A3D5B" w:rsidP="009A3D5B">
      <w:pPr>
        <w:pStyle w:val="c21"/>
        <w:spacing w:before="0" w:beforeAutospacing="0" w:after="0" w:afterAutospacing="0"/>
        <w:ind w:left="-56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</w:rPr>
        <w:t>                                                                                                 Я их сегодня с трепетом дарю….</w:t>
      </w:r>
    </w:p>
    <w:p w:rsidR="00673E6B" w:rsidRPr="00A41158" w:rsidRDefault="00673E6B" w:rsidP="009A3D5B">
      <w:pPr>
        <w:pStyle w:val="c21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      Цветоводство - отрасль растениеводства, занимающаяся выращиванием цветочно-декоративных растений для получения цветов на срезку, высадки их в садах, парках, скверах, для внутреннего украшения помещений. В зависимости от назначения и состава растений различают цветоводство открытого и закрытого (теплицы, оранжереи, парники) грунта. В открытом грунте возделывают приспособленные к местным условиям многолетние и однолетние цветочные культуры (флоксы, пионы, ирисы, анютины глазки, шалфей, лобелию, петунию и др.). </w:t>
      </w:r>
      <w:proofErr w:type="gramStart"/>
      <w:r w:rsidRPr="00A41158">
        <w:rPr>
          <w:rStyle w:val="c0"/>
          <w:color w:val="000000"/>
          <w:sz w:val="28"/>
          <w:szCs w:val="28"/>
        </w:rPr>
        <w:t>В закрытом грунте выращивают теплолюбивые растения (розу, гвоздику, цикламен), комнатные растения (пальмы, кактусы, алоэ, аспарагусы), проводят зимнюю выгонку сирени, тюльпанов и других луковичных растений.</w:t>
      </w:r>
      <w:proofErr w:type="gramEnd"/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Актуальность темы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  Предметно - содержательная область исследовательской работы объединила все предметы, изучаемые в начальной школе, их взаимообусловленные связи.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i/>
          <w:iCs/>
          <w:color w:val="000000"/>
          <w:sz w:val="28"/>
          <w:szCs w:val="28"/>
        </w:rPr>
        <w:t>     «Пусть живая, ищущая мысль ребенка, рассуждение, доказательство, сопоставление освещают все стороны изучаемых явлений и помогают не только усвоению понятий, но и овладению навыками»                                                                               Л.В. Занков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 Гиацинт не  «настоящее» комнатное растение, его спрос для содержания в помещении  во много раз превосходит другие   горшочные растения. Когда за окном   идет снег, гиацинт  наполняет дом сочными  красками и долгожданным ароматом весны.  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 Моя гипотеза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</w:t>
      </w:r>
      <w:r w:rsidR="00441C1A" w:rsidRPr="00A41158">
        <w:rPr>
          <w:rStyle w:val="c0"/>
          <w:color w:val="000000"/>
          <w:sz w:val="28"/>
          <w:szCs w:val="28"/>
        </w:rPr>
        <w:t xml:space="preserve">Мама  очень любит цветы. Я  рад, </w:t>
      </w:r>
      <w:r w:rsidRPr="00A41158">
        <w:rPr>
          <w:rStyle w:val="c0"/>
          <w:color w:val="000000"/>
          <w:sz w:val="28"/>
          <w:szCs w:val="28"/>
        </w:rPr>
        <w:t>что гиацин</w:t>
      </w:r>
      <w:r w:rsidR="00441C1A" w:rsidRPr="00A41158">
        <w:rPr>
          <w:rStyle w:val="c0"/>
          <w:color w:val="000000"/>
          <w:sz w:val="28"/>
          <w:szCs w:val="28"/>
        </w:rPr>
        <w:t xml:space="preserve">т её любимый цветок. И  тогда я подумал,  смогу ли </w:t>
      </w:r>
      <w:r w:rsidRPr="00A41158">
        <w:rPr>
          <w:rStyle w:val="c0"/>
          <w:color w:val="000000"/>
          <w:sz w:val="28"/>
          <w:szCs w:val="28"/>
        </w:rPr>
        <w:t xml:space="preserve"> вырастить его в комнатных условиях, чтобы подарить   маме.  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iCs/>
          <w:color w:val="000000"/>
          <w:sz w:val="28"/>
          <w:szCs w:val="28"/>
        </w:rPr>
        <w:t>Цель</w:t>
      </w:r>
      <w:r w:rsidRPr="00A41158">
        <w:rPr>
          <w:rStyle w:val="apple-converted-space"/>
          <w:b/>
          <w:bCs/>
          <w:iCs/>
          <w:color w:val="000000"/>
          <w:sz w:val="28"/>
          <w:szCs w:val="28"/>
        </w:rPr>
        <w:t> </w:t>
      </w:r>
      <w:r w:rsidRPr="00A41158">
        <w:rPr>
          <w:rStyle w:val="c0"/>
          <w:b/>
          <w:bCs/>
          <w:color w:val="000000"/>
          <w:sz w:val="28"/>
          <w:szCs w:val="28"/>
        </w:rPr>
        <w:t> моей работы:</w:t>
      </w:r>
    </w:p>
    <w:p w:rsidR="00673E6B" w:rsidRPr="00A41158" w:rsidRDefault="00673E6B" w:rsidP="00A4115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Самостоятельно вырастить дома цветок гиацинта;  </w:t>
      </w:r>
    </w:p>
    <w:p w:rsidR="00673E6B" w:rsidRPr="00A41158" w:rsidRDefault="00673E6B" w:rsidP="00A4115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Выяснить, можно ли создать зимой условия для выращивания цветка в помещении  путем выгонки.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3.  Больше узнать о гиацинте.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Для достижения цели  исследования поставила следующие</w:t>
      </w:r>
      <w:r w:rsidRPr="00A4115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41158">
        <w:rPr>
          <w:rStyle w:val="c0"/>
          <w:b/>
          <w:bCs/>
          <w:i/>
          <w:iCs/>
          <w:color w:val="000000"/>
          <w:sz w:val="28"/>
          <w:szCs w:val="28"/>
        </w:rPr>
        <w:t>задачи</w:t>
      </w:r>
      <w:r w:rsidRPr="00A41158">
        <w:rPr>
          <w:rStyle w:val="c0"/>
          <w:b/>
          <w:bCs/>
          <w:color w:val="000000"/>
          <w:sz w:val="28"/>
          <w:szCs w:val="28"/>
        </w:rPr>
        <w:t>: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-Изучить  литературу о гиацинте;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-Приобрести необходимый материал для выращивания цветка;</w:t>
      </w:r>
    </w:p>
    <w:p w:rsidR="00441C1A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-Создать условия для выгонки и выращивания цветка;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-Провести фенологические наблюдения  за ростом и развитием растения;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О своей иссле</w:t>
      </w:r>
      <w:r w:rsidR="00441C1A" w:rsidRPr="00A41158">
        <w:rPr>
          <w:rStyle w:val="c0"/>
          <w:color w:val="000000"/>
          <w:sz w:val="28"/>
          <w:szCs w:val="28"/>
        </w:rPr>
        <w:t>довательской работе я рассказал маме и попросил</w:t>
      </w:r>
      <w:r w:rsidRPr="00A41158">
        <w:rPr>
          <w:rStyle w:val="c0"/>
          <w:color w:val="000000"/>
          <w:sz w:val="28"/>
          <w:szCs w:val="28"/>
        </w:rPr>
        <w:t xml:space="preserve"> помочь приобрести необходимый материал.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Практическая направленность работы</w:t>
      </w:r>
      <w:r w:rsidRPr="00A41158">
        <w:rPr>
          <w:rStyle w:val="c0"/>
          <w:color w:val="000000"/>
          <w:sz w:val="28"/>
          <w:szCs w:val="28"/>
        </w:rPr>
        <w:t> – вырастить и подарить маме гиацинт.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</w:t>
      </w:r>
      <w:r w:rsidRPr="00A41158">
        <w:rPr>
          <w:rStyle w:val="c0"/>
          <w:b/>
          <w:bCs/>
          <w:color w:val="000000"/>
          <w:sz w:val="28"/>
          <w:szCs w:val="28"/>
        </w:rPr>
        <w:t>Характер исследования</w:t>
      </w:r>
      <w:r w:rsidRPr="00A41158">
        <w:rPr>
          <w:rStyle w:val="c0"/>
          <w:color w:val="000000"/>
          <w:sz w:val="28"/>
          <w:szCs w:val="28"/>
        </w:rPr>
        <w:t> – учебно-исследовательская работа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Структура исследовательской деятельности</w:t>
      </w:r>
      <w:r w:rsidRPr="00A41158">
        <w:rPr>
          <w:rStyle w:val="c0"/>
          <w:color w:val="000000"/>
          <w:sz w:val="28"/>
          <w:szCs w:val="28"/>
        </w:rPr>
        <w:t> – блок теоретических знаний, практическая деятельность, экспериментально-опытная работа.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Характеристика объекта исследования</w:t>
      </w:r>
      <w:r w:rsidRPr="00A41158">
        <w:rPr>
          <w:rStyle w:val="c0"/>
          <w:color w:val="000000"/>
          <w:sz w:val="28"/>
          <w:szCs w:val="28"/>
        </w:rPr>
        <w:t> – гиацинт   – прекрасный цветок, появление которого в нашем мире овеяно множеством легенд. Он  прекрасен в саду поздней весной. А каким чудом становится его цветение   у нас дома в   морозы, когда за окном холодно.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Методы и способы</w:t>
      </w:r>
      <w:r w:rsidRPr="00A41158">
        <w:rPr>
          <w:rStyle w:val="c0"/>
          <w:color w:val="000000"/>
          <w:sz w:val="28"/>
          <w:szCs w:val="28"/>
        </w:rPr>
        <w:t> -  изучение литературы, работа с  журналами и каталогами, поиск в Интернете, опрос родителей, учителей, экспериментально-опытная работа.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 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На день рождения мама подарила мне   книгу «Мифы Древней Греции». Я</w:t>
      </w:r>
      <w:r w:rsidR="0056129C" w:rsidRPr="00A41158">
        <w:rPr>
          <w:rStyle w:val="c0"/>
          <w:color w:val="000000"/>
          <w:sz w:val="28"/>
          <w:szCs w:val="28"/>
        </w:rPr>
        <w:t xml:space="preserve"> с огромным удовольствием читал</w:t>
      </w:r>
      <w:r w:rsidRPr="00A41158">
        <w:rPr>
          <w:rStyle w:val="c0"/>
          <w:color w:val="000000"/>
          <w:sz w:val="28"/>
          <w:szCs w:val="28"/>
        </w:rPr>
        <w:t xml:space="preserve"> о подвигах Геракла, троянской войне и  мифологических Богах.  Больше всего меня заинтересовала легенда  об Аполлоне и Гиацинте – одна из самых известных историй о происхождении цветов.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Гиацинт в греческой мифологии (по одной из версий) сын спартанского царя </w:t>
      </w:r>
      <w:proofErr w:type="spellStart"/>
      <w:r w:rsidRPr="00A41158">
        <w:rPr>
          <w:rStyle w:val="c0"/>
          <w:color w:val="000000"/>
          <w:sz w:val="28"/>
          <w:szCs w:val="28"/>
        </w:rPr>
        <w:t>Амикла</w:t>
      </w:r>
      <w:proofErr w:type="spellEnd"/>
      <w:r w:rsidRPr="00A41158">
        <w:rPr>
          <w:rStyle w:val="c0"/>
          <w:color w:val="000000"/>
          <w:sz w:val="28"/>
          <w:szCs w:val="28"/>
        </w:rPr>
        <w:t xml:space="preserve"> и правнук Зевса. Он был так  прекрасен, что затмевал красотою даже богов-олимпийцев. Красивому юноше покровительствовал  бог южного ветра Зефир и Аполлон.  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lastRenderedPageBreak/>
        <w:t>О, Греция, страна легенд и мифов, воспой ты Гиацинт, цветок дождей...</w:t>
      </w:r>
    </w:p>
    <w:p w:rsidR="00673E6B" w:rsidRPr="00A41158" w:rsidRDefault="0056129C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Давным-давно</w:t>
      </w:r>
      <w:r w:rsidR="00673E6B" w:rsidRPr="00A41158">
        <w:rPr>
          <w:rStyle w:val="c0"/>
          <w:color w:val="000000"/>
          <w:sz w:val="28"/>
          <w:szCs w:val="28"/>
        </w:rPr>
        <w:t>, прекрасный юноша, носящий имя Гиацинт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И сын спартанского царя, любимцем Бога Аполлона был.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И покровительствовали Гиацинту, и Аполлон, и Бог Зефир,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Он южный ветер людям посылал и в прятки </w:t>
      </w:r>
      <w:proofErr w:type="gramStart"/>
      <w:r w:rsidRPr="00A41158">
        <w:rPr>
          <w:rStyle w:val="c0"/>
          <w:color w:val="000000"/>
          <w:sz w:val="28"/>
          <w:szCs w:val="28"/>
        </w:rPr>
        <w:t>с</w:t>
      </w:r>
      <w:proofErr w:type="gramEnd"/>
      <w:r w:rsidRPr="00A41158">
        <w:rPr>
          <w:rStyle w:val="c0"/>
          <w:color w:val="000000"/>
          <w:sz w:val="28"/>
          <w:szCs w:val="28"/>
        </w:rPr>
        <w:t xml:space="preserve"> северным играл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Три друга часто собирались – охотились, соревновались,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Прекрасно разбирались в искусстве, в спортивных играх состязались.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Однажды собрались они в метании диска упражняться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И позабавившись на воле, утехам сладостным предаться.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Но Гиацинт превосходил богов и в красоте, в ловкости, и в силе.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Так сильно Аполлону диск метнул, что содрогнулись стены в мире.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Зефир, боясь, что этот ди</w:t>
      </w:r>
      <w:proofErr w:type="gramStart"/>
      <w:r w:rsidRPr="00A41158">
        <w:rPr>
          <w:rStyle w:val="c0"/>
          <w:color w:val="000000"/>
          <w:sz w:val="28"/>
          <w:szCs w:val="28"/>
        </w:rPr>
        <w:t>ск вдр</w:t>
      </w:r>
      <w:proofErr w:type="gramEnd"/>
      <w:r w:rsidRPr="00A41158">
        <w:rPr>
          <w:rStyle w:val="c0"/>
          <w:color w:val="000000"/>
          <w:sz w:val="28"/>
          <w:szCs w:val="28"/>
        </w:rPr>
        <w:t>уг покалечит солнечного бога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Подул так сильно на него, за Аполлона чувствуя тревогу.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И полетел тот диск обратно, смертельно ранив Гиацинта,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О горе, горе! Есть ли выход из тёмной смерти лабиринта?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Как Гиацинта оживить... и жизнь вдохнуть в него опять?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Не получалось у друзей, как это больно друга потерять!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Заплакал Аполлон тогда... О, Гиацинт! О, друг мой бедный!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И память пронести через века он дал ему обет посмертный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Склонили головы и Аполлон и бог Зефир, и затрубили в рог печали,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А капли крови Гиацинта </w:t>
      </w:r>
      <w:r w:rsidR="0056129C" w:rsidRPr="00A41158">
        <w:rPr>
          <w:rStyle w:val="c0"/>
          <w:color w:val="000000"/>
          <w:sz w:val="28"/>
          <w:szCs w:val="28"/>
        </w:rPr>
        <w:t>цветком,</w:t>
      </w:r>
      <w:r w:rsidRPr="00A41158">
        <w:rPr>
          <w:rStyle w:val="c0"/>
          <w:color w:val="000000"/>
          <w:sz w:val="28"/>
          <w:szCs w:val="28"/>
        </w:rPr>
        <w:t xml:space="preserve"> благоухающим вдруг стали...</w:t>
      </w:r>
    </w:p>
    <w:p w:rsidR="00673E6B" w:rsidRPr="00A41158" w:rsidRDefault="00673E6B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О, Гиацинт! Весною укрощаешь неба своды,</w:t>
      </w:r>
    </w:p>
    <w:p w:rsidR="00673E6B" w:rsidRPr="00A41158" w:rsidRDefault="0056129C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</w:t>
      </w:r>
      <w:r w:rsidR="00673E6B" w:rsidRPr="00A41158">
        <w:rPr>
          <w:rStyle w:val="c0"/>
          <w:color w:val="000000"/>
          <w:sz w:val="28"/>
          <w:szCs w:val="28"/>
        </w:rPr>
        <w:t xml:space="preserve">А в Греции ты символ возрождения природы!     </w:t>
      </w:r>
      <w:r w:rsidR="00A41158" w:rsidRPr="00A41158">
        <w:rPr>
          <w:rStyle w:val="c0"/>
          <w:color w:val="000000"/>
          <w:sz w:val="28"/>
          <w:szCs w:val="28"/>
        </w:rPr>
        <w:t> </w:t>
      </w:r>
    </w:p>
    <w:p w:rsidR="00275828" w:rsidRPr="00A41158" w:rsidRDefault="00275828" w:rsidP="00A41158">
      <w:pPr>
        <w:pStyle w:val="c3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673E6B" w:rsidRPr="00A41158" w:rsidRDefault="00673E6B" w:rsidP="00A411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9"/>
          <w:rFonts w:ascii="Times New Roman" w:hAnsi="Times New Roman" w:cs="Times New Roman"/>
          <w:b/>
          <w:bCs/>
          <w:color w:val="000000"/>
          <w:sz w:val="28"/>
          <w:szCs w:val="28"/>
        </w:rPr>
        <w:t>Цветы любимой маме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Меня</w:t>
      </w:r>
      <w:r w:rsidR="0056129C" w:rsidRPr="00A41158">
        <w:rPr>
          <w:rStyle w:val="c0"/>
          <w:color w:val="000000"/>
          <w:sz w:val="28"/>
          <w:szCs w:val="28"/>
        </w:rPr>
        <w:t xml:space="preserve"> тронула эта история, и  я нашел</w:t>
      </w:r>
      <w:r w:rsidRPr="00A41158">
        <w:rPr>
          <w:rStyle w:val="c0"/>
          <w:color w:val="000000"/>
          <w:sz w:val="28"/>
          <w:szCs w:val="28"/>
        </w:rPr>
        <w:t xml:space="preserve"> в энциклопедии фотографию этого цветка. Гиацинт очень красив.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Мне стало интересно, где впервые вырос этот цветок?</w:t>
      </w:r>
    </w:p>
    <w:p w:rsidR="00A41158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                                               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</w:p>
    <w:p w:rsidR="00673E6B" w:rsidRPr="00A41158" w:rsidRDefault="00673E6B" w:rsidP="00D85543">
      <w:pPr>
        <w:pStyle w:val="c3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A41158">
        <w:rPr>
          <w:rStyle w:val="c0"/>
          <w:b/>
          <w:bCs/>
          <w:sz w:val="28"/>
          <w:szCs w:val="28"/>
        </w:rPr>
        <w:lastRenderedPageBreak/>
        <w:t>1</w:t>
      </w:r>
      <w:r w:rsidR="00A41158" w:rsidRPr="00A41158">
        <w:rPr>
          <w:rStyle w:val="c0"/>
          <w:b/>
          <w:bCs/>
          <w:sz w:val="28"/>
          <w:szCs w:val="28"/>
        </w:rPr>
        <w:t>.</w:t>
      </w:r>
      <w:r w:rsidRPr="00A41158">
        <w:rPr>
          <w:rStyle w:val="c0"/>
          <w:b/>
          <w:bCs/>
          <w:sz w:val="28"/>
          <w:szCs w:val="28"/>
        </w:rPr>
        <w:t xml:space="preserve">  </w:t>
      </w:r>
      <w:hyperlink r:id="rId8" w:history="1">
        <w:r w:rsidRPr="00A41158">
          <w:rPr>
            <w:rStyle w:val="a4"/>
            <w:b/>
            <w:bCs/>
            <w:color w:val="auto"/>
            <w:sz w:val="28"/>
            <w:szCs w:val="28"/>
            <w:u w:val="none"/>
          </w:rPr>
          <w:t>История</w:t>
        </w:r>
      </w:hyperlink>
    </w:p>
    <w:p w:rsidR="00673E6B" w:rsidRPr="00A41158" w:rsidRDefault="00662DD4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hyperlink r:id="rId9" w:history="1">
        <w:r w:rsidR="00673E6B" w:rsidRPr="00A41158">
          <w:rPr>
            <w:rStyle w:val="a4"/>
            <w:color w:val="auto"/>
            <w:sz w:val="28"/>
            <w:szCs w:val="28"/>
            <w:u w:val="none"/>
          </w:rPr>
          <w:t>История</w:t>
        </w:r>
      </w:hyperlink>
      <w:r w:rsidR="00673E6B" w:rsidRPr="00A41158">
        <w:rPr>
          <w:rStyle w:val="c0"/>
          <w:b/>
          <w:bCs/>
          <w:color w:val="000000"/>
          <w:sz w:val="28"/>
          <w:szCs w:val="28"/>
        </w:rPr>
        <w:t> </w:t>
      </w:r>
      <w:r w:rsidR="00673E6B" w:rsidRPr="00A41158">
        <w:rPr>
          <w:rStyle w:val="c0"/>
          <w:color w:val="000000"/>
          <w:sz w:val="28"/>
          <w:szCs w:val="28"/>
        </w:rPr>
        <w:t>этого прекрасного цветка идёт из далёких веков. «Локоны гурий» - так называли гиацинт в странах Востока. Около трех тысячелетий назад девушки - эллинки украшали "дикими" гиацинтами прически в день свадьбы подруг.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Считается, что в переводе с греческого языка, гиацинт обозначает "цветок дождя".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Такое ласковое поэтичное название цветок заслужил тем, что на своей родине в Малой Азии он распускается с первыми весенними дождями. Изящество цветка гиацинта и особенно волшебный запах способствовали тому, что уже в XV веке их стали выращивать в садах Ближнего Востока. С XVI века гиацинты появились в Европе.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        Из своей родной земли гиацинт сначала попал в Турцию, где стал очень популярным, затем в Австрию, а после этого - в Голландию.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В Голландии гиацинт оказался случайно с потерпевшего кораблекрушение судна, на котором были ящики с луковицами; разбитые и выброшенные бурей на берег, луковицы проросли, зацвели и стали сенсацией.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Очень увлеклись гиацинтами в Германии. Во второй половине XVIII века даже была устроена  первая выставка этих цветов.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В России первые гиацинты появились в 1730 году, сначала их выписывали из Голландии, но позже стали  выращивать на Кавказском побережье Черного моря. С тех пор отечественные сорта гиацинтов не уступают </w:t>
      </w:r>
      <w:proofErr w:type="gramStart"/>
      <w:r w:rsidRPr="00A41158">
        <w:rPr>
          <w:rStyle w:val="c0"/>
          <w:color w:val="000000"/>
          <w:sz w:val="28"/>
          <w:szCs w:val="28"/>
        </w:rPr>
        <w:t>иноземным</w:t>
      </w:r>
      <w:proofErr w:type="gramEnd"/>
      <w:r w:rsidRPr="00A41158">
        <w:rPr>
          <w:rStyle w:val="c0"/>
          <w:color w:val="000000"/>
          <w:sz w:val="28"/>
          <w:szCs w:val="28"/>
        </w:rPr>
        <w:t xml:space="preserve"> ни по красоте, ни по продолжительности цветения.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 </w:t>
      </w:r>
    </w:p>
    <w:p w:rsidR="00673E6B" w:rsidRPr="00A41158" w:rsidRDefault="009A3D5B" w:rsidP="009A3D5B">
      <w:pPr>
        <w:pStyle w:val="a9"/>
        <w:spacing w:after="0" w:line="360" w:lineRule="auto"/>
        <w:ind w:left="709"/>
        <w:contextualSpacing w:val="0"/>
        <w:jc w:val="center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2.</w:t>
      </w:r>
      <w:r w:rsidR="00673E6B" w:rsidRPr="00A4115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Подготовка к практической работе</w:t>
      </w:r>
    </w:p>
    <w:p w:rsidR="00673E6B" w:rsidRPr="00A41158" w:rsidRDefault="009A3D5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</w:t>
      </w:r>
      <w:r w:rsidR="00673E6B" w:rsidRPr="00A41158">
        <w:rPr>
          <w:rStyle w:val="c0"/>
          <w:color w:val="000000"/>
          <w:sz w:val="28"/>
          <w:szCs w:val="28"/>
        </w:rPr>
        <w:t>Для проведения исследовательской работы по выгонке цветов зимой в</w:t>
      </w:r>
      <w:r w:rsidR="0056129C" w:rsidRPr="00A41158">
        <w:rPr>
          <w:rStyle w:val="c0"/>
          <w:color w:val="000000"/>
          <w:sz w:val="28"/>
          <w:szCs w:val="28"/>
        </w:rPr>
        <w:t xml:space="preserve"> домашних условиях я  обратился</w:t>
      </w:r>
      <w:r w:rsidR="00673E6B" w:rsidRPr="00A41158">
        <w:rPr>
          <w:rStyle w:val="c0"/>
          <w:color w:val="000000"/>
          <w:sz w:val="28"/>
          <w:szCs w:val="28"/>
        </w:rPr>
        <w:t xml:space="preserve"> к классному руководителю </w:t>
      </w:r>
      <w:r w:rsidR="0056129C" w:rsidRPr="00A41158">
        <w:rPr>
          <w:rStyle w:val="c0"/>
          <w:color w:val="000000"/>
          <w:sz w:val="28"/>
          <w:szCs w:val="28"/>
        </w:rPr>
        <w:t>Татьяне Анатольевне</w:t>
      </w:r>
      <w:r w:rsidR="00673E6B" w:rsidRPr="00A41158">
        <w:rPr>
          <w:rStyle w:val="c0"/>
          <w:color w:val="000000"/>
          <w:sz w:val="28"/>
          <w:szCs w:val="28"/>
        </w:rPr>
        <w:t xml:space="preserve"> с инициативой вырастить цветы   и подарить их своей маме. Она п</w:t>
      </w:r>
      <w:r w:rsidR="0056129C" w:rsidRPr="00A41158">
        <w:rPr>
          <w:rStyle w:val="c0"/>
          <w:color w:val="000000"/>
          <w:sz w:val="28"/>
          <w:szCs w:val="28"/>
        </w:rPr>
        <w:t>оддержала мою идею.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     Нами был разработан проект исследования, который включал в себя следующие виды деятельности:</w:t>
      </w:r>
    </w:p>
    <w:p w:rsidR="00673E6B" w:rsidRPr="00A41158" w:rsidRDefault="00673E6B" w:rsidP="00A4115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>посетить школьную   и районную библиотеки с целью поиска литературы по тем</w:t>
      </w:r>
      <w:r w:rsidR="0056129C"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е моей исследовательской работы</w:t>
      </w: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73E6B" w:rsidRPr="00A41158" w:rsidRDefault="00673E6B" w:rsidP="00A4115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привлечь классного руководителя к совместному поиску информации о выгонке луковичных растений в зимний период в Интернете;</w:t>
      </w:r>
    </w:p>
    <w:p w:rsidR="00673E6B" w:rsidRPr="00A41158" w:rsidRDefault="00673E6B" w:rsidP="00A4115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изучить найденную литературу и информацию из Интернета;</w:t>
      </w:r>
    </w:p>
    <w:p w:rsidR="00673E6B" w:rsidRPr="00A41158" w:rsidRDefault="00673E6B" w:rsidP="00A4115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выбрать сорт гиацинтов    для зимней выгонки;</w:t>
      </w:r>
    </w:p>
    <w:p w:rsidR="00673E6B" w:rsidRPr="00A41158" w:rsidRDefault="00673E6B" w:rsidP="00A4115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выполнить работу по выращиванию гиацинтов  в домашних условиях;</w:t>
      </w:r>
    </w:p>
    <w:p w:rsidR="00673E6B" w:rsidRPr="00A41158" w:rsidRDefault="00673E6B" w:rsidP="00A41158">
      <w:pPr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158">
        <w:rPr>
          <w:rStyle w:val="c0"/>
          <w:rFonts w:ascii="Times New Roman" w:hAnsi="Times New Roman" w:cs="Times New Roman"/>
          <w:color w:val="000000"/>
          <w:sz w:val="28"/>
          <w:szCs w:val="28"/>
        </w:rPr>
        <w:t>вести наблюдение за развитием растений;</w:t>
      </w:r>
    </w:p>
    <w:p w:rsidR="00673E6B" w:rsidRPr="00A41158" w:rsidRDefault="00673E6B" w:rsidP="00A41158">
      <w:pPr>
        <w:pStyle w:val="c30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.</w:t>
      </w:r>
      <w:r w:rsidRPr="00A41158">
        <w:rPr>
          <w:rStyle w:val="c0"/>
          <w:b/>
          <w:bCs/>
          <w:color w:val="000000"/>
          <w:sz w:val="28"/>
          <w:szCs w:val="28"/>
        </w:rPr>
        <w:t> </w:t>
      </w:r>
    </w:p>
    <w:p w:rsidR="007A1583" w:rsidRPr="00A41158" w:rsidRDefault="007A1583" w:rsidP="00A41158">
      <w:pPr>
        <w:pStyle w:val="c43"/>
        <w:spacing w:before="0" w:beforeAutospacing="0" w:after="0" w:afterAutospacing="0" w:line="360" w:lineRule="auto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</w:p>
    <w:p w:rsidR="00673E6B" w:rsidRPr="00A41158" w:rsidRDefault="00673E6B" w:rsidP="009A3D5B">
      <w:pPr>
        <w:pStyle w:val="c43"/>
        <w:numPr>
          <w:ilvl w:val="0"/>
          <w:numId w:val="3"/>
        </w:numPr>
        <w:spacing w:before="0" w:beforeAutospacing="0" w:after="0" w:afterAutospacing="0" w:line="360" w:lineRule="auto"/>
        <w:jc w:val="center"/>
        <w:rPr>
          <w:rStyle w:val="c0"/>
          <w:b/>
          <w:bCs/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Изучение литературы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Так как моей задачей было    изучение лите</w:t>
      </w:r>
      <w:r w:rsidR="0056129C" w:rsidRPr="00A41158">
        <w:rPr>
          <w:rStyle w:val="c0"/>
          <w:color w:val="000000"/>
          <w:sz w:val="28"/>
          <w:szCs w:val="28"/>
        </w:rPr>
        <w:t>ратуры, то в  библиотеке я взял</w:t>
      </w:r>
      <w:r w:rsidRPr="00A41158">
        <w:rPr>
          <w:rStyle w:val="c0"/>
          <w:color w:val="000000"/>
          <w:sz w:val="28"/>
          <w:szCs w:val="28"/>
        </w:rPr>
        <w:t xml:space="preserve"> книги «Все о комнатных растениях», </w:t>
      </w:r>
      <w:r w:rsidR="0056129C" w:rsidRPr="00A41158">
        <w:rPr>
          <w:rStyle w:val="c0"/>
          <w:color w:val="000000"/>
          <w:sz w:val="28"/>
          <w:szCs w:val="28"/>
        </w:rPr>
        <w:t>«Комнатное цветоводство»,  прочёл</w:t>
      </w:r>
      <w:r w:rsidRPr="00A41158">
        <w:rPr>
          <w:rStyle w:val="c0"/>
          <w:color w:val="000000"/>
          <w:sz w:val="28"/>
          <w:szCs w:val="28"/>
        </w:rPr>
        <w:t xml:space="preserve"> о происхождении цветка, его внешнем виде, сортах, об уходе, размножении. На </w:t>
      </w:r>
      <w:r w:rsidR="0056129C" w:rsidRPr="00A41158">
        <w:rPr>
          <w:rStyle w:val="c0"/>
          <w:color w:val="000000"/>
          <w:sz w:val="28"/>
          <w:szCs w:val="28"/>
        </w:rPr>
        <w:t>страницах интернета узнал</w:t>
      </w:r>
      <w:r w:rsidRPr="00A41158">
        <w:rPr>
          <w:rStyle w:val="c0"/>
          <w:color w:val="000000"/>
          <w:sz w:val="28"/>
          <w:szCs w:val="28"/>
        </w:rPr>
        <w:t>, откуда ведутся исторические  «корни» гиацинта, о сортах и видах.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Гиацинт — луковичное растение семейства </w:t>
      </w:r>
      <w:proofErr w:type="gramStart"/>
      <w:r w:rsidRPr="00A41158">
        <w:rPr>
          <w:rStyle w:val="c0"/>
          <w:color w:val="000000"/>
          <w:sz w:val="28"/>
          <w:szCs w:val="28"/>
        </w:rPr>
        <w:t>лилейных</w:t>
      </w:r>
      <w:proofErr w:type="gramEnd"/>
      <w:r w:rsidRPr="00A41158">
        <w:rPr>
          <w:rStyle w:val="c0"/>
          <w:color w:val="000000"/>
          <w:sz w:val="28"/>
          <w:szCs w:val="28"/>
        </w:rPr>
        <w:t>. Листья длиной 15—20 см, желобчатые, сочные, ярко-зеленого цвета. Цветки колокольчатые, собранные в густых кистях султана, с очень приятным ароматом. Есть сорта гиацинтов с махровыми цветками. Гиацинт — уроженец Малой Азии.  </w:t>
      </w:r>
      <w:r w:rsidRPr="00A41158">
        <w:rPr>
          <w:rStyle w:val="c4"/>
          <w:color w:val="000000"/>
          <w:sz w:val="28"/>
          <w:szCs w:val="28"/>
        </w:rPr>
        <w:t> </w:t>
      </w:r>
    </w:p>
    <w:p w:rsidR="0056129C" w:rsidRPr="00A41158" w:rsidRDefault="0056129C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</w:p>
    <w:p w:rsidR="00673E6B" w:rsidRPr="00A41158" w:rsidRDefault="0056129C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По мнению исследователей, з</w:t>
      </w:r>
      <w:r w:rsidR="00673E6B" w:rsidRPr="00A41158">
        <w:rPr>
          <w:rStyle w:val="c0"/>
          <w:color w:val="000000"/>
          <w:sz w:val="28"/>
          <w:szCs w:val="28"/>
        </w:rPr>
        <w:t xml:space="preserve">а 400 лет селекционерами создано около 3000 сортов. Сорта различаются по окраске цветков, по высоте цветоноса и форме соцветия. Самыми распространенными видами являются </w:t>
      </w:r>
      <w:proofErr w:type="gramStart"/>
      <w:r w:rsidR="00673E6B" w:rsidRPr="00A41158">
        <w:rPr>
          <w:rStyle w:val="c0"/>
          <w:color w:val="000000"/>
          <w:sz w:val="28"/>
          <w:szCs w:val="28"/>
        </w:rPr>
        <w:t>римский</w:t>
      </w:r>
      <w:proofErr w:type="gramEnd"/>
      <w:r w:rsidR="00673E6B" w:rsidRPr="00A41158">
        <w:rPr>
          <w:rStyle w:val="c0"/>
          <w:color w:val="000000"/>
          <w:sz w:val="28"/>
          <w:szCs w:val="28"/>
        </w:rPr>
        <w:t xml:space="preserve"> и голландский. Римский выглядит эффектнее, так как дает по 2-3 цветоноса, усыпанного мелкими белыми, синими или розовыми цветами. А голландский подвид имеет больше вариантов окраски - он может быть сиреневого, синего, белого, красного, розового и даже желтого цвета!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Цветок вырастает из многолетней луковицы. Цветы собраны в початок, форма цветка – колокольчик, листья линейные с заостренными краями.</w:t>
      </w:r>
    </w:p>
    <w:p w:rsidR="00673E6B" w:rsidRPr="00A41158" w:rsidRDefault="00673E6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i/>
          <w:iCs/>
          <w:color w:val="000000"/>
          <w:sz w:val="28"/>
          <w:szCs w:val="28"/>
        </w:rPr>
        <w:lastRenderedPageBreak/>
        <w:t>Выгонка</w:t>
      </w:r>
      <w:r w:rsidRPr="00A41158">
        <w:rPr>
          <w:rStyle w:val="c0"/>
          <w:color w:val="000000"/>
          <w:sz w:val="28"/>
          <w:szCs w:val="28"/>
        </w:rPr>
        <w:t xml:space="preserve"> – это </w:t>
      </w:r>
      <w:r w:rsidR="0056129C" w:rsidRPr="00A41158">
        <w:rPr>
          <w:rStyle w:val="c0"/>
          <w:color w:val="000000"/>
          <w:sz w:val="28"/>
          <w:szCs w:val="28"/>
        </w:rPr>
        <w:t>Агро прием</w:t>
      </w:r>
      <w:r w:rsidRPr="00A41158">
        <w:rPr>
          <w:rStyle w:val="c0"/>
          <w:color w:val="000000"/>
          <w:sz w:val="28"/>
          <w:szCs w:val="28"/>
        </w:rPr>
        <w:t>, с помощью которого растения выводят из состояния покоя, чтобы в дальнейшем получить цветущие растения в зимнее время.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В условиях комнаты лучшими растениями являются луковичные: гиацинт, тюльпан, нарцисс и др. При выгонке они мирятся с недостатком света, поэтому их можно содержать в любых комнатах по отношению к сторонам света. В период выгонки и цветения луковичных растений температура должна быть невысокой. Выгоночные растения плохо переносят резкие колебания температуры, сквозняки и сухость воздуха.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Для выгонки отбирают крупные, совершенно здоровые, плотные и тяжеловесные луковицы. Луковицы до пересадки надо хранить в темном сухом месте. </w:t>
      </w:r>
      <w:proofErr w:type="gramStart"/>
      <w:r w:rsidRPr="00A41158">
        <w:rPr>
          <w:rStyle w:val="c0"/>
          <w:color w:val="000000"/>
          <w:sz w:val="28"/>
          <w:szCs w:val="28"/>
        </w:rPr>
        <w:t>Посадку производят для более ранней выгонки в сентябре, для более поздней – в октябре.</w:t>
      </w:r>
      <w:proofErr w:type="gramEnd"/>
      <w:r w:rsidRPr="00A41158">
        <w:rPr>
          <w:rStyle w:val="c0"/>
          <w:color w:val="000000"/>
          <w:sz w:val="28"/>
          <w:szCs w:val="28"/>
        </w:rPr>
        <w:t xml:space="preserve">  В горшок засыпают до краев огородную землю или торф, в середину помещают луковицу, вдавливая ее в грунт и крепко обжимая. Посаженная луковица не должна возвышаться над краем горшка Горшки ставят в деревянный ящик или картонную коробку (на дно ящика сначала насыпают слой песка или сырых опилок толщиной 2-3 см). Сверху горшки с посаженными луковицами и промежутки между ними засыпают слоем земли, песка, торфа или опилками толщиной 8-10 см. Землю (песок, торф, опилки) поливают водой, и ящики ставят в прохладное место при температуре 4-5</w:t>
      </w:r>
      <w:r w:rsidRPr="00A41158">
        <w:rPr>
          <w:rStyle w:val="c0"/>
          <w:color w:val="000000"/>
          <w:sz w:val="28"/>
          <w:szCs w:val="28"/>
          <w:vertAlign w:val="superscript"/>
        </w:rPr>
        <w:t>0</w:t>
      </w:r>
      <w:r w:rsidRPr="00A41158">
        <w:rPr>
          <w:rStyle w:val="c0"/>
          <w:color w:val="000000"/>
          <w:sz w:val="28"/>
          <w:szCs w:val="28"/>
        </w:rPr>
        <w:t> </w:t>
      </w:r>
      <w:r w:rsidR="0056129C" w:rsidRPr="00A41158">
        <w:rPr>
          <w:rStyle w:val="c0"/>
          <w:color w:val="000000"/>
          <w:sz w:val="28"/>
          <w:szCs w:val="28"/>
        </w:rPr>
        <w:t>С., е</w:t>
      </w:r>
      <w:r w:rsidRPr="00A41158">
        <w:rPr>
          <w:rStyle w:val="c0"/>
          <w:color w:val="000000"/>
          <w:sz w:val="28"/>
          <w:szCs w:val="28"/>
        </w:rPr>
        <w:t>сли насыпанный слой начнет просыхать, его снова поливают.  Примерно через 2-2,5 месяца луковицы укореняются и прорастают.  Срок выемки наступает, когда  на поверхности появляются толстые беловатые ростки, и ком земли в горшке будет хорошо оплетен корнями.</w:t>
      </w:r>
    </w:p>
    <w:p w:rsidR="00673E6B" w:rsidRPr="00A41158" w:rsidRDefault="00673E6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Вынутые горшки размещают на окне и накрывают  бумажным колпаком. Закрывать ростки необходимо по двум причинам. Во-первых, при переносе в комнату растения сразу попадают в более сухую атмосферу, а под колпаком воздух более влажный, так что они постепенно привыкают к воздуху комнаты; во-вторых, растения приучаются к постепенному переходу от темноты к свету. Из луковки стремительно  будут расти стрелки.</w:t>
      </w:r>
    </w:p>
    <w:p w:rsidR="00673E6B" w:rsidRPr="00A41158" w:rsidRDefault="00673E6B" w:rsidP="00A41158">
      <w:pPr>
        <w:pStyle w:val="c2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Гиацинт и косметика.</w:t>
      </w:r>
      <w:r w:rsidRPr="00A41158">
        <w:rPr>
          <w:rStyle w:val="c0"/>
          <w:color w:val="000000"/>
          <w:sz w:val="28"/>
          <w:szCs w:val="28"/>
        </w:rPr>
        <w:t xml:space="preserve">  Женщины издавна использовали гиацинты в косметических целях. Если настоять лепестки гиацинта на спирту, получится </w:t>
      </w:r>
      <w:r w:rsidRPr="00A41158">
        <w:rPr>
          <w:rStyle w:val="c0"/>
          <w:color w:val="000000"/>
          <w:sz w:val="28"/>
          <w:szCs w:val="28"/>
        </w:rPr>
        <w:lastRenderedPageBreak/>
        <w:t>лосьон, который хорошо разглаживает кожу лица, устраняя морщины, предохраняет от вредных атмосферных воздействий и ароматизирует ее.</w:t>
      </w:r>
    </w:p>
    <w:p w:rsidR="00673E6B" w:rsidRPr="00A41158" w:rsidRDefault="00673E6B" w:rsidP="00A41158">
      <w:pPr>
        <w:pStyle w:val="c2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Гиацинт в быту.</w:t>
      </w:r>
      <w:r w:rsidRPr="00A41158">
        <w:rPr>
          <w:rStyle w:val="c0"/>
          <w:color w:val="000000"/>
          <w:sz w:val="28"/>
          <w:szCs w:val="28"/>
        </w:rPr>
        <w:t> Высушенные лепестки гиацинта кладут в полотняные мешочки, которыми перекладывают постельное белье в шкафу. Оно долго сохраняет свежесть. Высушенные и измельченные в порошок лепестки гиацинта можно использовать для борьбы с вредными насекомыми: тараканами, комарами. Если поджечь такой порошок и окурить гиацинтовым дымом квартиру, комары сразу же исчезнут. И, главное, если вы заведете у себя в квартире этот изящный цветок, его прелесть и изумительно тонкий аромат всегда будут создавать вам прекрасное настроение.</w:t>
      </w:r>
    </w:p>
    <w:p w:rsidR="0056129C" w:rsidRPr="00A41158" w:rsidRDefault="0056129C" w:rsidP="00A41158">
      <w:pPr>
        <w:spacing w:after="0" w:line="360" w:lineRule="auto"/>
        <w:ind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</w:p>
    <w:p w:rsidR="00A41158" w:rsidRPr="00A41158" w:rsidRDefault="009A3D5B" w:rsidP="009A3D5B">
      <w:pPr>
        <w:pStyle w:val="a9"/>
        <w:spacing w:after="0" w:line="360" w:lineRule="auto"/>
        <w:ind w:left="709"/>
        <w:contextualSpacing w:val="0"/>
        <w:jc w:val="center"/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="00A41158" w:rsidRPr="00A4115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Практическая часть</w:t>
      </w:r>
    </w:p>
    <w:p w:rsidR="00A41158" w:rsidRPr="00A41158" w:rsidRDefault="00A41158" w:rsidP="00A41158">
      <w:pPr>
        <w:pStyle w:val="c4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 </w:t>
      </w:r>
      <w:proofErr w:type="gramStart"/>
      <w:r w:rsidRPr="00A41158">
        <w:rPr>
          <w:rStyle w:val="c0"/>
          <w:b/>
          <w:bCs/>
          <w:color w:val="000000"/>
          <w:sz w:val="28"/>
          <w:szCs w:val="28"/>
        </w:rPr>
        <w:t>Все</w:t>
      </w:r>
      <w:proofErr w:type="gramEnd"/>
      <w:r w:rsidRPr="00A41158">
        <w:rPr>
          <w:rStyle w:val="c0"/>
          <w:b/>
          <w:bCs/>
          <w:color w:val="000000"/>
          <w:sz w:val="28"/>
          <w:szCs w:val="28"/>
        </w:rPr>
        <w:t xml:space="preserve">  изучив и узнав,  я приготовил следующий материал: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 дренаж;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 мелкие керамические шарики;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 торфяной питательный грунт  «</w:t>
      </w:r>
      <w:proofErr w:type="spellStart"/>
      <w:r w:rsidRPr="00A41158">
        <w:rPr>
          <w:rStyle w:val="c0"/>
          <w:color w:val="000000"/>
          <w:sz w:val="28"/>
          <w:szCs w:val="28"/>
        </w:rPr>
        <w:t>Сенполия</w:t>
      </w:r>
      <w:proofErr w:type="spellEnd"/>
      <w:r w:rsidRPr="00A41158">
        <w:rPr>
          <w:rStyle w:val="c0"/>
          <w:color w:val="000000"/>
          <w:sz w:val="28"/>
          <w:szCs w:val="28"/>
        </w:rPr>
        <w:t xml:space="preserve">», содержащий </w:t>
      </w:r>
      <w:proofErr w:type="spellStart"/>
      <w:r w:rsidRPr="00A41158">
        <w:rPr>
          <w:rStyle w:val="c0"/>
          <w:color w:val="000000"/>
          <w:sz w:val="28"/>
          <w:szCs w:val="28"/>
        </w:rPr>
        <w:t>биогумус</w:t>
      </w:r>
      <w:proofErr w:type="spellEnd"/>
      <w:proofErr w:type="gramStart"/>
      <w:r w:rsidRPr="00A41158">
        <w:rPr>
          <w:rStyle w:val="c0"/>
          <w:color w:val="000000"/>
          <w:sz w:val="28"/>
          <w:szCs w:val="28"/>
        </w:rPr>
        <w:t xml:space="preserve"> ;</w:t>
      </w:r>
      <w:proofErr w:type="gramEnd"/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 цветочный горшок;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 удобрение «Сила жизни»  для цветов и декоративных растений;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- луковицы  сорта «Гиацинт голландский».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i/>
          <w:iCs/>
          <w:color w:val="000000"/>
          <w:sz w:val="28"/>
          <w:szCs w:val="28"/>
        </w:rPr>
        <w:t>20 декабря</w:t>
      </w:r>
      <w:r w:rsidRPr="00A41158">
        <w:rPr>
          <w:rStyle w:val="c0"/>
          <w:color w:val="000000"/>
          <w:sz w:val="28"/>
          <w:szCs w:val="28"/>
        </w:rPr>
        <w:t xml:space="preserve"> посадил луковицу гиацинта, синего.</w:t>
      </w:r>
      <w:r w:rsidRPr="00A41158">
        <w:rPr>
          <w:rStyle w:val="apple-converted-space"/>
          <w:color w:val="000000"/>
          <w:sz w:val="28"/>
          <w:szCs w:val="28"/>
        </w:rPr>
        <w:t> 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На дно цветочного горшка насыпал дренаж, мелкие камушки,  торфяной питательный грунт, оставив 3-4 см.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Посадил луковицу гиацинта, обильно полил. А за тем засыпал песком до верха горшка. Горшки с луковицами опустил  в подвал, чтобы они укоренились.</w:t>
      </w:r>
    </w:p>
    <w:p w:rsidR="00A41158" w:rsidRPr="00A41158" w:rsidRDefault="00A41158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Ежедневно я вел наблюдение за цветком, все изменения и действия систематизировал в таблице.  </w:t>
      </w:r>
    </w:p>
    <w:p w:rsidR="00A41158" w:rsidRPr="00A41158" w:rsidRDefault="00A41158" w:rsidP="00A41158">
      <w:pPr>
        <w:pStyle w:val="c2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Первые ростки начали появляться в начале декабря.  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11 января</w:t>
      </w:r>
      <w:r w:rsidRPr="00A41158">
        <w:rPr>
          <w:rStyle w:val="c0"/>
          <w:i/>
          <w:iCs/>
          <w:color w:val="000000"/>
          <w:sz w:val="28"/>
          <w:szCs w:val="28"/>
        </w:rPr>
        <w:t> </w:t>
      </w:r>
      <w:r w:rsidRPr="00A41158">
        <w:rPr>
          <w:rStyle w:val="c0"/>
          <w:color w:val="000000"/>
          <w:sz w:val="28"/>
          <w:szCs w:val="28"/>
        </w:rPr>
        <w:t xml:space="preserve"> листочки подросли до  2-4 см, я занес их в более тёплое помещение, полил. Накрыл горшок бумажным колпаком, чтобы в темноте ростки вытянулись. Закрывать ростки необходимо по двум причинам. Во-первых, при переносе в комнату растения сразу попадают в более сухую атмосферу, а под </w:t>
      </w:r>
      <w:r w:rsidRPr="00A41158">
        <w:rPr>
          <w:rStyle w:val="c0"/>
          <w:color w:val="000000"/>
          <w:sz w:val="28"/>
          <w:szCs w:val="28"/>
        </w:rPr>
        <w:lastRenderedPageBreak/>
        <w:t>колпаком воздух более влажный, так что они постепенно привыкают к воздуху комнаты; во-вторых, растения приучаются к постепенному переходу от темноты к свету. Из луковки стремительно будут расти стрелки.</w:t>
      </w:r>
      <w:r w:rsidRPr="00A41158">
        <w:rPr>
          <w:rStyle w:val="apple-converted-space"/>
          <w:color w:val="000000"/>
          <w:sz w:val="28"/>
          <w:szCs w:val="28"/>
        </w:rPr>
        <w:t> </w:t>
      </w:r>
    </w:p>
    <w:p w:rsidR="00A41158" w:rsidRPr="00A41158" w:rsidRDefault="00A41158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Каждое утро   ставил цветок на подоконник, на «северное»  окно, т.к. гиацинт любит прохладу. Вечером  ставил горшок с цветком на   стол, чтобы он дольше находился в светлом помещении.  В обед   поворачивал горшок на 180</w:t>
      </w:r>
      <w:r w:rsidRPr="00A41158">
        <w:rPr>
          <w:rStyle w:val="c0"/>
          <w:color w:val="000000"/>
          <w:sz w:val="28"/>
          <w:szCs w:val="28"/>
          <w:vertAlign w:val="superscript"/>
        </w:rPr>
        <w:t>0</w:t>
      </w:r>
      <w:r w:rsidRPr="00A41158">
        <w:rPr>
          <w:rStyle w:val="c0"/>
          <w:color w:val="000000"/>
          <w:sz w:val="28"/>
          <w:szCs w:val="28"/>
        </w:rPr>
        <w:t xml:space="preserve">, чтобы листья росли </w:t>
      </w:r>
      <w:proofErr w:type="gramStart"/>
      <w:r w:rsidRPr="00A41158">
        <w:rPr>
          <w:rStyle w:val="c0"/>
          <w:color w:val="000000"/>
          <w:sz w:val="28"/>
          <w:szCs w:val="28"/>
        </w:rPr>
        <w:t>прямыми</w:t>
      </w:r>
      <w:proofErr w:type="gramEnd"/>
      <w:r w:rsidRPr="00A41158">
        <w:rPr>
          <w:rStyle w:val="c0"/>
          <w:color w:val="000000"/>
          <w:sz w:val="28"/>
          <w:szCs w:val="28"/>
        </w:rPr>
        <w:t xml:space="preserve"> и ровными.</w:t>
      </w:r>
    </w:p>
    <w:p w:rsidR="00A41158" w:rsidRPr="00A41158" w:rsidRDefault="009A3D5B" w:rsidP="00A41158">
      <w:pPr>
        <w:pStyle w:val="c2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="00A41158" w:rsidRPr="00A41158">
        <w:rPr>
          <w:rStyle w:val="c0"/>
          <w:b/>
          <w:bCs/>
          <w:color w:val="000000"/>
          <w:sz w:val="28"/>
          <w:szCs w:val="28"/>
        </w:rPr>
        <w:t>5 февраля</w:t>
      </w:r>
      <w:r w:rsidR="00A41158" w:rsidRPr="00A41158">
        <w:rPr>
          <w:rStyle w:val="c0"/>
          <w:color w:val="000000"/>
          <w:sz w:val="28"/>
          <w:szCs w:val="28"/>
        </w:rPr>
        <w:t xml:space="preserve"> –   высота листочков гиацинта   11 см.   Поставил  горшок на окно с северной стороны в прохладную комнату, в поддон налил отстоявшуюся воду, чтобы луковица получала необходимую влагу, почву </w:t>
      </w:r>
      <w:proofErr w:type="spellStart"/>
      <w:r w:rsidR="00A41158" w:rsidRPr="00A41158">
        <w:rPr>
          <w:rStyle w:val="c0"/>
          <w:color w:val="000000"/>
          <w:sz w:val="28"/>
          <w:szCs w:val="28"/>
        </w:rPr>
        <w:t>прорыхлил</w:t>
      </w:r>
      <w:proofErr w:type="spellEnd"/>
      <w:r w:rsidR="00A41158" w:rsidRPr="00A41158">
        <w:rPr>
          <w:rStyle w:val="c0"/>
          <w:color w:val="000000"/>
          <w:sz w:val="28"/>
          <w:szCs w:val="28"/>
        </w:rPr>
        <w:t>.</w:t>
      </w:r>
      <w:r w:rsidR="00A41158" w:rsidRPr="00A41158">
        <w:rPr>
          <w:rStyle w:val="apple-converted-space"/>
          <w:color w:val="000000"/>
          <w:sz w:val="28"/>
          <w:szCs w:val="28"/>
        </w:rPr>
        <w:t> </w:t>
      </w:r>
    </w:p>
    <w:p w:rsidR="00A41158" w:rsidRPr="00A41158" w:rsidRDefault="00A41158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Гиацинт не любит тепло,  боится сквозняков.  После ночной темноты цветок наклоняется вниз. Это происходит из-за нехватки света,  через 2-3 часа поднимается вертикально. Еще я заметил, что гиацинт растет ночью.</w:t>
      </w:r>
    </w:p>
    <w:p w:rsidR="00A41158" w:rsidRPr="00A41158" w:rsidRDefault="00A41158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 </w:t>
      </w:r>
      <w:r w:rsidR="009A3D5B">
        <w:rPr>
          <w:rStyle w:val="c0"/>
          <w:b/>
          <w:bCs/>
          <w:color w:val="000000"/>
          <w:sz w:val="28"/>
          <w:szCs w:val="28"/>
        </w:rPr>
        <w:t>1</w:t>
      </w:r>
      <w:r w:rsidRPr="00A41158">
        <w:rPr>
          <w:rStyle w:val="c0"/>
          <w:b/>
          <w:bCs/>
          <w:color w:val="000000"/>
          <w:sz w:val="28"/>
          <w:szCs w:val="28"/>
        </w:rPr>
        <w:t>6 февраля</w:t>
      </w:r>
      <w:r w:rsidRPr="00A41158">
        <w:rPr>
          <w:rStyle w:val="c0"/>
          <w:color w:val="000000"/>
          <w:sz w:val="28"/>
          <w:szCs w:val="28"/>
        </w:rPr>
        <w:t> -  на подоконнике росточки позеленели, стали красивого насыщенно зелёного цвета.</w:t>
      </w:r>
    </w:p>
    <w:p w:rsidR="00A41158" w:rsidRPr="00A41158" w:rsidRDefault="009A3D5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1</w:t>
      </w:r>
      <w:r w:rsidR="00A41158" w:rsidRPr="00A41158">
        <w:rPr>
          <w:rStyle w:val="c0"/>
          <w:b/>
          <w:bCs/>
          <w:color w:val="000000"/>
          <w:sz w:val="28"/>
          <w:szCs w:val="28"/>
        </w:rPr>
        <w:t>8 февраля</w:t>
      </w:r>
      <w:r w:rsidR="00A41158" w:rsidRPr="00A41158">
        <w:rPr>
          <w:rStyle w:val="c0"/>
          <w:color w:val="000000"/>
          <w:sz w:val="28"/>
          <w:szCs w:val="28"/>
        </w:rPr>
        <w:t>  - листочки начали раскрываться.</w:t>
      </w:r>
    </w:p>
    <w:p w:rsidR="00A41158" w:rsidRPr="00A41158" w:rsidRDefault="00A41158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2</w:t>
      </w:r>
      <w:r w:rsidR="009A3D5B">
        <w:rPr>
          <w:rStyle w:val="c0"/>
          <w:b/>
          <w:bCs/>
          <w:color w:val="000000"/>
          <w:sz w:val="28"/>
          <w:szCs w:val="28"/>
        </w:rPr>
        <w:t>0 февраля</w:t>
      </w:r>
      <w:r w:rsidRPr="00A41158">
        <w:rPr>
          <w:rStyle w:val="c0"/>
          <w:b/>
          <w:bCs/>
          <w:color w:val="000000"/>
          <w:sz w:val="28"/>
          <w:szCs w:val="28"/>
        </w:rPr>
        <w:t xml:space="preserve"> -</w:t>
      </w:r>
      <w:r w:rsidRPr="00A4115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41158">
        <w:rPr>
          <w:rStyle w:val="c0"/>
          <w:color w:val="000000"/>
          <w:sz w:val="28"/>
          <w:szCs w:val="28"/>
        </w:rPr>
        <w:t> листочки раскрылись,  и показались нежно - зеленого бутончики   3-4см.</w:t>
      </w:r>
    </w:p>
    <w:p w:rsidR="00A41158" w:rsidRPr="00A41158" w:rsidRDefault="009A3D5B" w:rsidP="00A41158">
      <w:pPr>
        <w:pStyle w:val="c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22 февраля</w:t>
      </w:r>
      <w:r w:rsidR="00A41158" w:rsidRPr="00A41158">
        <w:rPr>
          <w:rStyle w:val="c0"/>
          <w:b/>
          <w:bCs/>
          <w:color w:val="000000"/>
          <w:sz w:val="28"/>
          <w:szCs w:val="28"/>
        </w:rPr>
        <w:t xml:space="preserve"> -</w:t>
      </w:r>
      <w:r w:rsidR="00A41158" w:rsidRPr="00A41158">
        <w:rPr>
          <w:rStyle w:val="apple-converted-space"/>
          <w:b/>
          <w:bCs/>
          <w:color w:val="000000"/>
          <w:sz w:val="28"/>
          <w:szCs w:val="28"/>
        </w:rPr>
        <w:t> </w:t>
      </w:r>
      <w:r w:rsidR="00A41158" w:rsidRPr="00A41158">
        <w:rPr>
          <w:rStyle w:val="c0"/>
          <w:color w:val="000000"/>
          <w:sz w:val="28"/>
          <w:szCs w:val="28"/>
        </w:rPr>
        <w:t> листочки гиацинта выросли до 14 см, цветочная стрелка вытянулась (бутончики 6-7 см.)  </w:t>
      </w:r>
    </w:p>
    <w:p w:rsidR="00A41158" w:rsidRPr="00A41158" w:rsidRDefault="009A3D5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28 февраля</w:t>
      </w:r>
      <w:r w:rsidRPr="00A41158">
        <w:rPr>
          <w:rStyle w:val="c0"/>
          <w:color w:val="000000"/>
          <w:sz w:val="28"/>
          <w:szCs w:val="28"/>
        </w:rPr>
        <w:t xml:space="preserve"> </w:t>
      </w:r>
      <w:r w:rsidR="00A41158" w:rsidRPr="00A41158">
        <w:rPr>
          <w:rStyle w:val="c0"/>
          <w:color w:val="000000"/>
          <w:sz w:val="28"/>
          <w:szCs w:val="28"/>
        </w:rPr>
        <w:t>- начали раскрываться первые нижние бутоны. Высота цветка 17см.</w:t>
      </w:r>
      <w:r w:rsidR="00A41158" w:rsidRPr="00A41158">
        <w:rPr>
          <w:rStyle w:val="apple-converted-space"/>
          <w:color w:val="000000"/>
          <w:sz w:val="28"/>
          <w:szCs w:val="28"/>
        </w:rPr>
        <w:t> </w:t>
      </w:r>
    </w:p>
    <w:p w:rsidR="00A41158" w:rsidRPr="00A41158" w:rsidRDefault="009A3D5B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6</w:t>
      </w:r>
      <w:r w:rsidR="00A41158" w:rsidRPr="00A41158">
        <w:rPr>
          <w:rStyle w:val="c0"/>
          <w:b/>
          <w:bCs/>
          <w:color w:val="000000"/>
          <w:sz w:val="28"/>
          <w:szCs w:val="28"/>
        </w:rPr>
        <w:t xml:space="preserve"> марта</w:t>
      </w:r>
      <w:r w:rsidR="00A41158" w:rsidRPr="00A41158">
        <w:rPr>
          <w:rStyle w:val="c0"/>
          <w:color w:val="000000"/>
          <w:sz w:val="28"/>
          <w:szCs w:val="28"/>
        </w:rPr>
        <w:t> – бутоны раскрылись</w:t>
      </w:r>
      <w:r w:rsidR="00A41158" w:rsidRPr="00A41158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>полностью.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8 марта</w:t>
      </w:r>
      <w:r w:rsidRPr="00A41158">
        <w:rPr>
          <w:rStyle w:val="c0"/>
          <w:color w:val="000000"/>
          <w:sz w:val="28"/>
          <w:szCs w:val="28"/>
        </w:rPr>
        <w:t> – подарил маме её любимый цветок</w:t>
      </w:r>
      <w:r w:rsidR="009A3D5B">
        <w:rPr>
          <w:rStyle w:val="apple-converted-space"/>
          <w:color w:val="000000"/>
          <w:sz w:val="28"/>
          <w:szCs w:val="28"/>
        </w:rPr>
        <w:t>.</w:t>
      </w: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rStyle w:val="c0"/>
          <w:b/>
          <w:bCs/>
          <w:color w:val="000000"/>
          <w:sz w:val="28"/>
          <w:szCs w:val="28"/>
        </w:rPr>
      </w:pPr>
    </w:p>
    <w:p w:rsidR="00A41158" w:rsidRPr="00A41158" w:rsidRDefault="00A41158" w:rsidP="00A41158">
      <w:pPr>
        <w:pStyle w:val="c3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b/>
          <w:bCs/>
          <w:color w:val="000000"/>
          <w:sz w:val="28"/>
          <w:szCs w:val="28"/>
        </w:rPr>
        <w:t>Результаты исследования: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          В ходе проведения  исследовательской работы  по выгонке гиацинтов в домашних условиях в зимний период  я получил  следующий результат.  Вырастил в зимнее время цветок </w:t>
      </w:r>
      <w:proofErr w:type="gramStart"/>
      <w:r w:rsidRPr="00A41158">
        <w:rPr>
          <w:rStyle w:val="c0"/>
          <w:color w:val="000000"/>
          <w:sz w:val="28"/>
          <w:szCs w:val="28"/>
        </w:rPr>
        <w:t>гиацинта</w:t>
      </w:r>
      <w:proofErr w:type="gramEnd"/>
      <w:r w:rsidRPr="00A41158">
        <w:rPr>
          <w:rStyle w:val="c0"/>
          <w:color w:val="000000"/>
          <w:sz w:val="28"/>
          <w:szCs w:val="28"/>
        </w:rPr>
        <w:t xml:space="preserve">  путем выгонки, создав условия для развития цветка (освещение, температура, подкормка, полив).</w:t>
      </w:r>
    </w:p>
    <w:p w:rsidR="00A41158" w:rsidRPr="00A41158" w:rsidRDefault="00A41158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A41158" w:rsidRPr="00A41158" w:rsidRDefault="00A41158" w:rsidP="009A3D5B">
      <w:pPr>
        <w:pStyle w:val="c31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A41158">
        <w:rPr>
          <w:rStyle w:val="c9"/>
          <w:b/>
          <w:bCs/>
          <w:color w:val="000000"/>
          <w:sz w:val="28"/>
          <w:szCs w:val="28"/>
        </w:rPr>
        <w:lastRenderedPageBreak/>
        <w:t>Выводы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        В результате моего исследования я доказал, что можно вырастить цветок в комнатных условиях в зимнее время года, создав условия для выгонки.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Через свои наблюдения я узнал об условиях посадки, полива, о температурном режиме на разных этапах выращивания.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Мои результаты исследования и сведения из литературы о выращивании цветка гиацинта путем выгонки совпали.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 Я научился терпеливому и бережному отношению  к своему цветку.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После того, как цветок отцветет, я продолжу наблюдение за ним, и в соответствии с условиями выгонки сохраню луковицу для дальнейшего размножения и посадки.</w:t>
      </w: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9A3D5B" w:rsidRDefault="009A3D5B" w:rsidP="00A41158">
      <w:pPr>
        <w:pStyle w:val="c31"/>
        <w:spacing w:before="0" w:beforeAutospacing="0" w:after="0" w:afterAutospacing="0" w:line="360" w:lineRule="auto"/>
        <w:ind w:firstLine="709"/>
        <w:jc w:val="both"/>
        <w:rPr>
          <w:rStyle w:val="c9"/>
          <w:b/>
          <w:bCs/>
          <w:color w:val="000000"/>
          <w:sz w:val="28"/>
          <w:szCs w:val="28"/>
        </w:rPr>
      </w:pPr>
    </w:p>
    <w:p w:rsidR="00A41158" w:rsidRDefault="009A3D5B" w:rsidP="009A3D5B">
      <w:pPr>
        <w:pStyle w:val="c31"/>
        <w:spacing w:before="0" w:beforeAutospacing="0" w:after="0" w:afterAutospacing="0" w:line="360" w:lineRule="auto"/>
        <w:ind w:firstLine="709"/>
        <w:jc w:val="center"/>
        <w:rPr>
          <w:rStyle w:val="c9"/>
          <w:b/>
          <w:bCs/>
          <w:color w:val="000000"/>
          <w:sz w:val="28"/>
          <w:szCs w:val="28"/>
        </w:rPr>
      </w:pPr>
      <w:r>
        <w:rPr>
          <w:rStyle w:val="c9"/>
          <w:b/>
          <w:bCs/>
          <w:color w:val="000000"/>
          <w:sz w:val="28"/>
          <w:szCs w:val="28"/>
        </w:rPr>
        <w:lastRenderedPageBreak/>
        <w:t>Используемая л</w:t>
      </w:r>
      <w:r w:rsidR="00A41158" w:rsidRPr="00A41158">
        <w:rPr>
          <w:rStyle w:val="c9"/>
          <w:b/>
          <w:bCs/>
          <w:color w:val="000000"/>
          <w:sz w:val="28"/>
          <w:szCs w:val="28"/>
        </w:rPr>
        <w:t>итература</w:t>
      </w:r>
      <w:r>
        <w:rPr>
          <w:rStyle w:val="c9"/>
          <w:b/>
          <w:bCs/>
          <w:color w:val="000000"/>
          <w:sz w:val="28"/>
          <w:szCs w:val="28"/>
        </w:rPr>
        <w:t>:</w:t>
      </w:r>
    </w:p>
    <w:p w:rsidR="009A3D5B" w:rsidRPr="00A41158" w:rsidRDefault="009A3D5B" w:rsidP="009A3D5B">
      <w:pPr>
        <w:pStyle w:val="c31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1. . </w:t>
      </w:r>
      <w:proofErr w:type="spellStart"/>
      <w:r w:rsidRPr="00A41158">
        <w:rPr>
          <w:rStyle w:val="c0"/>
          <w:color w:val="000000"/>
          <w:sz w:val="28"/>
          <w:szCs w:val="28"/>
        </w:rPr>
        <w:t>Ганичкина</w:t>
      </w:r>
      <w:proofErr w:type="spellEnd"/>
      <w:r w:rsidRPr="00A41158">
        <w:rPr>
          <w:rStyle w:val="c0"/>
          <w:color w:val="000000"/>
          <w:sz w:val="28"/>
          <w:szCs w:val="28"/>
        </w:rPr>
        <w:t xml:space="preserve"> О., </w:t>
      </w:r>
      <w:proofErr w:type="spellStart"/>
      <w:r w:rsidRPr="00A41158">
        <w:rPr>
          <w:rStyle w:val="c0"/>
          <w:color w:val="000000"/>
          <w:sz w:val="28"/>
          <w:szCs w:val="28"/>
        </w:rPr>
        <w:t>Ганичкин</w:t>
      </w:r>
      <w:proofErr w:type="spellEnd"/>
      <w:r w:rsidRPr="00A41158">
        <w:rPr>
          <w:rStyle w:val="c0"/>
          <w:color w:val="000000"/>
          <w:sz w:val="28"/>
          <w:szCs w:val="28"/>
        </w:rPr>
        <w:t xml:space="preserve"> А. –  «Моим цветоводам» -  М.: </w:t>
      </w:r>
      <w:proofErr w:type="spellStart"/>
      <w:r w:rsidRPr="00A41158">
        <w:rPr>
          <w:rStyle w:val="c0"/>
          <w:color w:val="000000"/>
          <w:sz w:val="28"/>
          <w:szCs w:val="28"/>
        </w:rPr>
        <w:t>Эксмо</w:t>
      </w:r>
      <w:proofErr w:type="spellEnd"/>
      <w:r w:rsidRPr="00A41158">
        <w:rPr>
          <w:rStyle w:val="c0"/>
          <w:color w:val="000000"/>
          <w:sz w:val="28"/>
          <w:szCs w:val="28"/>
        </w:rPr>
        <w:t>, 2010г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2.  ж. «Вокруг цветов» - № 4 – 2007г.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3  ж. «Мои любимые цветы» - №4 – 2004г; №9 – 2006г.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>4.  Каталоги садоводческого центра «Мир Увлечений»        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5.Энциклопедия «Комнатные растения»- мн. </w:t>
      </w:r>
      <w:proofErr w:type="spellStart"/>
      <w:r w:rsidRPr="00A41158">
        <w:rPr>
          <w:rStyle w:val="c0"/>
          <w:color w:val="000000"/>
          <w:sz w:val="28"/>
          <w:szCs w:val="28"/>
        </w:rPr>
        <w:t>Харвест</w:t>
      </w:r>
      <w:proofErr w:type="spellEnd"/>
      <w:r w:rsidRPr="00A41158">
        <w:rPr>
          <w:rStyle w:val="c0"/>
          <w:color w:val="000000"/>
          <w:sz w:val="28"/>
          <w:szCs w:val="28"/>
        </w:rPr>
        <w:t xml:space="preserve">  2003-496с.</w:t>
      </w:r>
    </w:p>
    <w:p w:rsidR="00A41158" w:rsidRPr="00A41158" w:rsidRDefault="00A41158" w:rsidP="00A41158">
      <w:pPr>
        <w:pStyle w:val="c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41158">
        <w:rPr>
          <w:rStyle w:val="c0"/>
          <w:color w:val="000000"/>
          <w:sz w:val="28"/>
          <w:szCs w:val="28"/>
        </w:rPr>
        <w:t xml:space="preserve">6. </w:t>
      </w:r>
      <w:proofErr w:type="spellStart"/>
      <w:r w:rsidRPr="00A41158">
        <w:rPr>
          <w:rStyle w:val="c0"/>
          <w:color w:val="000000"/>
          <w:sz w:val="28"/>
          <w:szCs w:val="28"/>
        </w:rPr>
        <w:t>Хессайон</w:t>
      </w:r>
      <w:proofErr w:type="spellEnd"/>
      <w:r w:rsidRPr="00A41158">
        <w:rPr>
          <w:rStyle w:val="c0"/>
          <w:color w:val="000000"/>
          <w:sz w:val="28"/>
          <w:szCs w:val="28"/>
        </w:rPr>
        <w:t xml:space="preserve"> Д.Г. – «Все о цветах в вашем саду» - М.; Кладезь-Букс, 2004г.</w:t>
      </w:r>
    </w:p>
    <w:p w:rsidR="0042302E" w:rsidRPr="00673E6B" w:rsidRDefault="0042302E" w:rsidP="00673E6B">
      <w:pPr>
        <w:ind w:firstLine="708"/>
      </w:pPr>
    </w:p>
    <w:sectPr w:rsidR="0042302E" w:rsidRPr="00673E6B" w:rsidSect="009A3D5B">
      <w:headerReference w:type="default" r:id="rId10"/>
      <w:pgSz w:w="11906" w:h="16838"/>
      <w:pgMar w:top="567" w:right="567" w:bottom="56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EFE" w:rsidRDefault="00610EFE" w:rsidP="0042302E">
      <w:pPr>
        <w:spacing w:after="0" w:line="240" w:lineRule="auto"/>
      </w:pPr>
      <w:r>
        <w:separator/>
      </w:r>
    </w:p>
  </w:endnote>
  <w:endnote w:type="continuationSeparator" w:id="0">
    <w:p w:rsidR="00610EFE" w:rsidRDefault="00610EFE" w:rsidP="0042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EFE" w:rsidRDefault="00610EFE" w:rsidP="0042302E">
      <w:pPr>
        <w:spacing w:after="0" w:line="240" w:lineRule="auto"/>
      </w:pPr>
      <w:r>
        <w:separator/>
      </w:r>
    </w:p>
  </w:footnote>
  <w:footnote w:type="continuationSeparator" w:id="0">
    <w:p w:rsidR="00610EFE" w:rsidRDefault="00610EFE" w:rsidP="00423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D5B" w:rsidRDefault="009A3D5B">
    <w:pPr>
      <w:pStyle w:val="a5"/>
      <w:jc w:val="center"/>
    </w:pPr>
  </w:p>
  <w:p w:rsidR="009A3D5B" w:rsidRDefault="009A3D5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81B70"/>
    <w:multiLevelType w:val="multilevel"/>
    <w:tmpl w:val="AE045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63738F"/>
    <w:multiLevelType w:val="multilevel"/>
    <w:tmpl w:val="E6E8F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D4BF2"/>
    <w:multiLevelType w:val="hybridMultilevel"/>
    <w:tmpl w:val="FFB8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1665C"/>
    <w:multiLevelType w:val="multilevel"/>
    <w:tmpl w:val="49D4B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E965B79"/>
    <w:multiLevelType w:val="hybridMultilevel"/>
    <w:tmpl w:val="3A483AB8"/>
    <w:lvl w:ilvl="0" w:tplc="F4700B7E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41E37"/>
    <w:multiLevelType w:val="multilevel"/>
    <w:tmpl w:val="930E0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B85458"/>
    <w:multiLevelType w:val="multilevel"/>
    <w:tmpl w:val="BAE6B9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>
      <w:start w:val="2"/>
      <w:numFmt w:val="decimal"/>
      <w:lvlText w:val="%1.%2."/>
      <w:lvlJc w:val="left"/>
      <w:pPr>
        <w:ind w:left="3414" w:hanging="720"/>
      </w:pPr>
      <w:rPr>
        <w:rFonts w:asciiTheme="minorHAnsi" w:hAnsiTheme="minorHAnsi" w:cstheme="minorBid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Bidi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Theme="minorHAnsi" w:hAnsiTheme="minorHAnsi" w:cstheme="minorBid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Theme="minorHAnsi" w:hAnsiTheme="minorHAnsi"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Theme="minorHAnsi" w:hAnsiTheme="minorHAnsi"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Bidi" w:hint="default"/>
        <w:b/>
      </w:rPr>
    </w:lvl>
  </w:abstractNum>
  <w:abstractNum w:abstractNumId="7">
    <w:nsid w:val="6FFC6F64"/>
    <w:multiLevelType w:val="multilevel"/>
    <w:tmpl w:val="39EA4472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entative="1">
      <w:start w:val="1"/>
      <w:numFmt w:val="decimal"/>
      <w:lvlText w:val="%2."/>
      <w:lvlJc w:val="left"/>
      <w:pPr>
        <w:tabs>
          <w:tab w:val="num" w:pos="3632"/>
        </w:tabs>
        <w:ind w:left="3632" w:hanging="360"/>
      </w:pPr>
    </w:lvl>
    <w:lvl w:ilvl="2" w:tentative="1">
      <w:start w:val="1"/>
      <w:numFmt w:val="decimal"/>
      <w:lvlText w:val="%3."/>
      <w:lvlJc w:val="left"/>
      <w:pPr>
        <w:tabs>
          <w:tab w:val="num" w:pos="4352"/>
        </w:tabs>
        <w:ind w:left="4352" w:hanging="360"/>
      </w:pPr>
    </w:lvl>
    <w:lvl w:ilvl="3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entative="1">
      <w:start w:val="1"/>
      <w:numFmt w:val="decimal"/>
      <w:lvlText w:val="%5."/>
      <w:lvlJc w:val="left"/>
      <w:pPr>
        <w:tabs>
          <w:tab w:val="num" w:pos="5792"/>
        </w:tabs>
        <w:ind w:left="5792" w:hanging="360"/>
      </w:pPr>
    </w:lvl>
    <w:lvl w:ilvl="5" w:tentative="1">
      <w:start w:val="1"/>
      <w:numFmt w:val="decimal"/>
      <w:lvlText w:val="%6."/>
      <w:lvlJc w:val="left"/>
      <w:pPr>
        <w:tabs>
          <w:tab w:val="num" w:pos="6512"/>
        </w:tabs>
        <w:ind w:left="6512" w:hanging="360"/>
      </w:pPr>
    </w:lvl>
    <w:lvl w:ilvl="6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entative="1">
      <w:start w:val="1"/>
      <w:numFmt w:val="decimal"/>
      <w:lvlText w:val="%8."/>
      <w:lvlJc w:val="left"/>
      <w:pPr>
        <w:tabs>
          <w:tab w:val="num" w:pos="7952"/>
        </w:tabs>
        <w:ind w:left="7952" w:hanging="360"/>
      </w:pPr>
    </w:lvl>
    <w:lvl w:ilvl="8" w:tentative="1">
      <w:start w:val="1"/>
      <w:numFmt w:val="decimal"/>
      <w:lvlText w:val="%9."/>
      <w:lvlJc w:val="left"/>
      <w:pPr>
        <w:tabs>
          <w:tab w:val="num" w:pos="8672"/>
        </w:tabs>
        <w:ind w:left="8672" w:hanging="360"/>
      </w:pPr>
    </w:lvl>
  </w:abstractNum>
  <w:abstractNum w:abstractNumId="8">
    <w:nsid w:val="7C0C28B7"/>
    <w:multiLevelType w:val="multilevel"/>
    <w:tmpl w:val="3A2625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B92"/>
    <w:rsid w:val="00021DD2"/>
    <w:rsid w:val="000272B4"/>
    <w:rsid w:val="00027D10"/>
    <w:rsid w:val="00031461"/>
    <w:rsid w:val="00032930"/>
    <w:rsid w:val="000334B5"/>
    <w:rsid w:val="00036D1E"/>
    <w:rsid w:val="0003733A"/>
    <w:rsid w:val="00037F75"/>
    <w:rsid w:val="00040A52"/>
    <w:rsid w:val="000435E6"/>
    <w:rsid w:val="00044D4B"/>
    <w:rsid w:val="00044ED1"/>
    <w:rsid w:val="00050002"/>
    <w:rsid w:val="000507C6"/>
    <w:rsid w:val="00055258"/>
    <w:rsid w:val="00057A7C"/>
    <w:rsid w:val="000615F1"/>
    <w:rsid w:val="00066E54"/>
    <w:rsid w:val="00067476"/>
    <w:rsid w:val="00074529"/>
    <w:rsid w:val="00081623"/>
    <w:rsid w:val="00082860"/>
    <w:rsid w:val="000843B2"/>
    <w:rsid w:val="00084FCB"/>
    <w:rsid w:val="000908E7"/>
    <w:rsid w:val="00090AFD"/>
    <w:rsid w:val="00093E1B"/>
    <w:rsid w:val="000953B3"/>
    <w:rsid w:val="00095690"/>
    <w:rsid w:val="00097515"/>
    <w:rsid w:val="000A073A"/>
    <w:rsid w:val="000B0370"/>
    <w:rsid w:val="000B458F"/>
    <w:rsid w:val="000B65D0"/>
    <w:rsid w:val="000B6AC7"/>
    <w:rsid w:val="000C2812"/>
    <w:rsid w:val="000D0CA8"/>
    <w:rsid w:val="000D2531"/>
    <w:rsid w:val="000D6EA4"/>
    <w:rsid w:val="000E375E"/>
    <w:rsid w:val="000E505D"/>
    <w:rsid w:val="000E6F79"/>
    <w:rsid w:val="000F0626"/>
    <w:rsid w:val="0010187B"/>
    <w:rsid w:val="001028CE"/>
    <w:rsid w:val="00102FD4"/>
    <w:rsid w:val="00103612"/>
    <w:rsid w:val="001039E7"/>
    <w:rsid w:val="001051D7"/>
    <w:rsid w:val="00105F05"/>
    <w:rsid w:val="001175F0"/>
    <w:rsid w:val="001244BE"/>
    <w:rsid w:val="0013167E"/>
    <w:rsid w:val="001318AF"/>
    <w:rsid w:val="00131F4F"/>
    <w:rsid w:val="00132183"/>
    <w:rsid w:val="00141A35"/>
    <w:rsid w:val="00141F80"/>
    <w:rsid w:val="00142425"/>
    <w:rsid w:val="001457E2"/>
    <w:rsid w:val="00146D2D"/>
    <w:rsid w:val="001507AF"/>
    <w:rsid w:val="00155721"/>
    <w:rsid w:val="001663AE"/>
    <w:rsid w:val="00166D36"/>
    <w:rsid w:val="00167F35"/>
    <w:rsid w:val="00171B60"/>
    <w:rsid w:val="00171CB2"/>
    <w:rsid w:val="00172FA7"/>
    <w:rsid w:val="00173341"/>
    <w:rsid w:val="00174BE0"/>
    <w:rsid w:val="001769A6"/>
    <w:rsid w:val="00183192"/>
    <w:rsid w:val="00184ECD"/>
    <w:rsid w:val="0018721E"/>
    <w:rsid w:val="00191A9C"/>
    <w:rsid w:val="00192740"/>
    <w:rsid w:val="00194754"/>
    <w:rsid w:val="001967B8"/>
    <w:rsid w:val="001A5E11"/>
    <w:rsid w:val="001A681F"/>
    <w:rsid w:val="001C12B1"/>
    <w:rsid w:val="001C191B"/>
    <w:rsid w:val="001C1998"/>
    <w:rsid w:val="001C3C7F"/>
    <w:rsid w:val="001C50DB"/>
    <w:rsid w:val="001C76C5"/>
    <w:rsid w:val="001C7E8A"/>
    <w:rsid w:val="001D0B20"/>
    <w:rsid w:val="001D0C3E"/>
    <w:rsid w:val="001D2638"/>
    <w:rsid w:val="001D3604"/>
    <w:rsid w:val="001D37DF"/>
    <w:rsid w:val="001D593F"/>
    <w:rsid w:val="001E67FD"/>
    <w:rsid w:val="001E6B0E"/>
    <w:rsid w:val="001E7622"/>
    <w:rsid w:val="001E766B"/>
    <w:rsid w:val="001F1C1C"/>
    <w:rsid w:val="001F2030"/>
    <w:rsid w:val="001F20F4"/>
    <w:rsid w:val="001F34CA"/>
    <w:rsid w:val="001F62C2"/>
    <w:rsid w:val="001F65CC"/>
    <w:rsid w:val="00202D4C"/>
    <w:rsid w:val="00203CEB"/>
    <w:rsid w:val="002049C7"/>
    <w:rsid w:val="00211394"/>
    <w:rsid w:val="002121CD"/>
    <w:rsid w:val="002164B9"/>
    <w:rsid w:val="00220C9F"/>
    <w:rsid w:val="00222463"/>
    <w:rsid w:val="00223CEB"/>
    <w:rsid w:val="00231D92"/>
    <w:rsid w:val="002360E0"/>
    <w:rsid w:val="0023627C"/>
    <w:rsid w:val="00237EC4"/>
    <w:rsid w:val="00241913"/>
    <w:rsid w:val="0024751B"/>
    <w:rsid w:val="002511CF"/>
    <w:rsid w:val="00252C3C"/>
    <w:rsid w:val="0026382A"/>
    <w:rsid w:val="00263C48"/>
    <w:rsid w:val="002644B1"/>
    <w:rsid w:val="00264D6D"/>
    <w:rsid w:val="002660B2"/>
    <w:rsid w:val="00270F53"/>
    <w:rsid w:val="002715C3"/>
    <w:rsid w:val="00271708"/>
    <w:rsid w:val="00273887"/>
    <w:rsid w:val="00274FF3"/>
    <w:rsid w:val="00275828"/>
    <w:rsid w:val="002810FF"/>
    <w:rsid w:val="00284BFE"/>
    <w:rsid w:val="00293F17"/>
    <w:rsid w:val="00295B57"/>
    <w:rsid w:val="0029616E"/>
    <w:rsid w:val="00296765"/>
    <w:rsid w:val="00297EB9"/>
    <w:rsid w:val="002A060E"/>
    <w:rsid w:val="002A07C8"/>
    <w:rsid w:val="002A2C27"/>
    <w:rsid w:val="002A32BB"/>
    <w:rsid w:val="002A39FB"/>
    <w:rsid w:val="002A5528"/>
    <w:rsid w:val="002A5582"/>
    <w:rsid w:val="002A56E0"/>
    <w:rsid w:val="002B2242"/>
    <w:rsid w:val="002B2ED6"/>
    <w:rsid w:val="002C0E3D"/>
    <w:rsid w:val="002C15F8"/>
    <w:rsid w:val="002C206B"/>
    <w:rsid w:val="002C3441"/>
    <w:rsid w:val="002C5F8D"/>
    <w:rsid w:val="002D0042"/>
    <w:rsid w:val="002D101A"/>
    <w:rsid w:val="002D37E8"/>
    <w:rsid w:val="002D5700"/>
    <w:rsid w:val="002D578F"/>
    <w:rsid w:val="002E49DA"/>
    <w:rsid w:val="002E6D09"/>
    <w:rsid w:val="002F14B7"/>
    <w:rsid w:val="002F2978"/>
    <w:rsid w:val="002F36B3"/>
    <w:rsid w:val="002F5A0D"/>
    <w:rsid w:val="002F655C"/>
    <w:rsid w:val="00300017"/>
    <w:rsid w:val="00305366"/>
    <w:rsid w:val="00307523"/>
    <w:rsid w:val="00313C12"/>
    <w:rsid w:val="00314258"/>
    <w:rsid w:val="00314C16"/>
    <w:rsid w:val="00316B17"/>
    <w:rsid w:val="00324286"/>
    <w:rsid w:val="0033077C"/>
    <w:rsid w:val="00331597"/>
    <w:rsid w:val="003320C5"/>
    <w:rsid w:val="0033307A"/>
    <w:rsid w:val="003424AD"/>
    <w:rsid w:val="00345EEC"/>
    <w:rsid w:val="00346080"/>
    <w:rsid w:val="00351317"/>
    <w:rsid w:val="003523A0"/>
    <w:rsid w:val="00352805"/>
    <w:rsid w:val="003573F3"/>
    <w:rsid w:val="00357605"/>
    <w:rsid w:val="00361639"/>
    <w:rsid w:val="0037092C"/>
    <w:rsid w:val="003751FC"/>
    <w:rsid w:val="00381788"/>
    <w:rsid w:val="00382EB7"/>
    <w:rsid w:val="00384AD1"/>
    <w:rsid w:val="00384B26"/>
    <w:rsid w:val="00387E1E"/>
    <w:rsid w:val="00390855"/>
    <w:rsid w:val="00394EFD"/>
    <w:rsid w:val="003A1F43"/>
    <w:rsid w:val="003A7220"/>
    <w:rsid w:val="003B1A99"/>
    <w:rsid w:val="003B551C"/>
    <w:rsid w:val="003B659F"/>
    <w:rsid w:val="003D26E0"/>
    <w:rsid w:val="003D5980"/>
    <w:rsid w:val="003D62A6"/>
    <w:rsid w:val="003D6E72"/>
    <w:rsid w:val="003E094F"/>
    <w:rsid w:val="003E7357"/>
    <w:rsid w:val="003F28CC"/>
    <w:rsid w:val="003F31E3"/>
    <w:rsid w:val="0040242F"/>
    <w:rsid w:val="0040525F"/>
    <w:rsid w:val="004053BE"/>
    <w:rsid w:val="00405732"/>
    <w:rsid w:val="00411C6F"/>
    <w:rsid w:val="004136CA"/>
    <w:rsid w:val="004162FD"/>
    <w:rsid w:val="004207B6"/>
    <w:rsid w:val="00421054"/>
    <w:rsid w:val="00422951"/>
    <w:rsid w:val="0042302E"/>
    <w:rsid w:val="00423286"/>
    <w:rsid w:val="00426551"/>
    <w:rsid w:val="00426D43"/>
    <w:rsid w:val="004316E0"/>
    <w:rsid w:val="00434865"/>
    <w:rsid w:val="00437C53"/>
    <w:rsid w:val="00440C4A"/>
    <w:rsid w:val="00441BCF"/>
    <w:rsid w:val="00441C1A"/>
    <w:rsid w:val="0044420A"/>
    <w:rsid w:val="00444873"/>
    <w:rsid w:val="00445FBB"/>
    <w:rsid w:val="00446B0D"/>
    <w:rsid w:val="00453381"/>
    <w:rsid w:val="00456B6E"/>
    <w:rsid w:val="0045767A"/>
    <w:rsid w:val="00457CEA"/>
    <w:rsid w:val="0046326C"/>
    <w:rsid w:val="00464105"/>
    <w:rsid w:val="00464D94"/>
    <w:rsid w:val="00465C23"/>
    <w:rsid w:val="004667A1"/>
    <w:rsid w:val="00471868"/>
    <w:rsid w:val="00472248"/>
    <w:rsid w:val="0047268B"/>
    <w:rsid w:val="0048299D"/>
    <w:rsid w:val="00487807"/>
    <w:rsid w:val="00487BCF"/>
    <w:rsid w:val="004901BE"/>
    <w:rsid w:val="00492435"/>
    <w:rsid w:val="004A0A63"/>
    <w:rsid w:val="004A1B14"/>
    <w:rsid w:val="004A76A7"/>
    <w:rsid w:val="004B0782"/>
    <w:rsid w:val="004B3DD4"/>
    <w:rsid w:val="004B7AB8"/>
    <w:rsid w:val="004C0CA4"/>
    <w:rsid w:val="004C5B15"/>
    <w:rsid w:val="004D1FC1"/>
    <w:rsid w:val="004D34D0"/>
    <w:rsid w:val="004D709A"/>
    <w:rsid w:val="004E0DD9"/>
    <w:rsid w:val="004E6E7E"/>
    <w:rsid w:val="004E7B48"/>
    <w:rsid w:val="004E7F03"/>
    <w:rsid w:val="004F3853"/>
    <w:rsid w:val="004F3B92"/>
    <w:rsid w:val="004F474B"/>
    <w:rsid w:val="004F5542"/>
    <w:rsid w:val="00501442"/>
    <w:rsid w:val="00504595"/>
    <w:rsid w:val="00507127"/>
    <w:rsid w:val="00511BAB"/>
    <w:rsid w:val="00511D32"/>
    <w:rsid w:val="0051295A"/>
    <w:rsid w:val="00512E75"/>
    <w:rsid w:val="00522D02"/>
    <w:rsid w:val="0052389D"/>
    <w:rsid w:val="005238D2"/>
    <w:rsid w:val="00525589"/>
    <w:rsid w:val="0053178F"/>
    <w:rsid w:val="00531BB6"/>
    <w:rsid w:val="00532782"/>
    <w:rsid w:val="00532974"/>
    <w:rsid w:val="00535747"/>
    <w:rsid w:val="00541416"/>
    <w:rsid w:val="00541487"/>
    <w:rsid w:val="00546215"/>
    <w:rsid w:val="00551D01"/>
    <w:rsid w:val="00554CEC"/>
    <w:rsid w:val="00555CBA"/>
    <w:rsid w:val="0055713F"/>
    <w:rsid w:val="0056129C"/>
    <w:rsid w:val="00561863"/>
    <w:rsid w:val="0056253A"/>
    <w:rsid w:val="0056605B"/>
    <w:rsid w:val="00566074"/>
    <w:rsid w:val="0056651E"/>
    <w:rsid w:val="005717C2"/>
    <w:rsid w:val="00571B5F"/>
    <w:rsid w:val="00576145"/>
    <w:rsid w:val="00580795"/>
    <w:rsid w:val="005816BF"/>
    <w:rsid w:val="00583999"/>
    <w:rsid w:val="00583B54"/>
    <w:rsid w:val="005860C4"/>
    <w:rsid w:val="005873AC"/>
    <w:rsid w:val="005873B8"/>
    <w:rsid w:val="00590A41"/>
    <w:rsid w:val="00591F01"/>
    <w:rsid w:val="005A7BBA"/>
    <w:rsid w:val="005B0615"/>
    <w:rsid w:val="005B115D"/>
    <w:rsid w:val="005B1D2C"/>
    <w:rsid w:val="005B2328"/>
    <w:rsid w:val="005B23E0"/>
    <w:rsid w:val="005B3B26"/>
    <w:rsid w:val="005B49CF"/>
    <w:rsid w:val="005B6D07"/>
    <w:rsid w:val="005B708D"/>
    <w:rsid w:val="005B7AEE"/>
    <w:rsid w:val="005C7C58"/>
    <w:rsid w:val="005D09FE"/>
    <w:rsid w:val="005D4979"/>
    <w:rsid w:val="005D5698"/>
    <w:rsid w:val="005D599B"/>
    <w:rsid w:val="005E164E"/>
    <w:rsid w:val="005E1C5B"/>
    <w:rsid w:val="005E2ADD"/>
    <w:rsid w:val="005F0A4E"/>
    <w:rsid w:val="005F50C5"/>
    <w:rsid w:val="00601A63"/>
    <w:rsid w:val="00602085"/>
    <w:rsid w:val="00607FF9"/>
    <w:rsid w:val="00610EFE"/>
    <w:rsid w:val="006145B2"/>
    <w:rsid w:val="00614BE7"/>
    <w:rsid w:val="006211E2"/>
    <w:rsid w:val="006272B1"/>
    <w:rsid w:val="0063448F"/>
    <w:rsid w:val="006414AA"/>
    <w:rsid w:val="0064339E"/>
    <w:rsid w:val="006446EE"/>
    <w:rsid w:val="00644D3E"/>
    <w:rsid w:val="006464EC"/>
    <w:rsid w:val="00650104"/>
    <w:rsid w:val="00662DD4"/>
    <w:rsid w:val="006659E5"/>
    <w:rsid w:val="00666EA0"/>
    <w:rsid w:val="0067077E"/>
    <w:rsid w:val="00673E6B"/>
    <w:rsid w:val="00677873"/>
    <w:rsid w:val="006800F8"/>
    <w:rsid w:val="00681563"/>
    <w:rsid w:val="006841AA"/>
    <w:rsid w:val="00684716"/>
    <w:rsid w:val="006851A9"/>
    <w:rsid w:val="00687385"/>
    <w:rsid w:val="00691379"/>
    <w:rsid w:val="00693A33"/>
    <w:rsid w:val="006947A6"/>
    <w:rsid w:val="006A2127"/>
    <w:rsid w:val="006A3585"/>
    <w:rsid w:val="006A47E6"/>
    <w:rsid w:val="006A6A6F"/>
    <w:rsid w:val="006A798B"/>
    <w:rsid w:val="006A7D36"/>
    <w:rsid w:val="006B018A"/>
    <w:rsid w:val="006B05A7"/>
    <w:rsid w:val="006B0828"/>
    <w:rsid w:val="006B1C88"/>
    <w:rsid w:val="006B3B7A"/>
    <w:rsid w:val="006C66D2"/>
    <w:rsid w:val="006C6DFB"/>
    <w:rsid w:val="006D4D8B"/>
    <w:rsid w:val="006D5A73"/>
    <w:rsid w:val="006D61E1"/>
    <w:rsid w:val="006E1F34"/>
    <w:rsid w:val="006E377D"/>
    <w:rsid w:val="006E48BE"/>
    <w:rsid w:val="006E66BA"/>
    <w:rsid w:val="006F1E61"/>
    <w:rsid w:val="006F4388"/>
    <w:rsid w:val="006F47FF"/>
    <w:rsid w:val="0070172B"/>
    <w:rsid w:val="007036C3"/>
    <w:rsid w:val="0070395D"/>
    <w:rsid w:val="00703E82"/>
    <w:rsid w:val="00704E0D"/>
    <w:rsid w:val="0070724D"/>
    <w:rsid w:val="00715754"/>
    <w:rsid w:val="00716EBE"/>
    <w:rsid w:val="00724DEA"/>
    <w:rsid w:val="00725756"/>
    <w:rsid w:val="007302C0"/>
    <w:rsid w:val="00731EF6"/>
    <w:rsid w:val="00732DB9"/>
    <w:rsid w:val="00733F1F"/>
    <w:rsid w:val="007343BD"/>
    <w:rsid w:val="007362C0"/>
    <w:rsid w:val="00743D17"/>
    <w:rsid w:val="00745F66"/>
    <w:rsid w:val="00751922"/>
    <w:rsid w:val="00752E80"/>
    <w:rsid w:val="00755710"/>
    <w:rsid w:val="0075577D"/>
    <w:rsid w:val="00761E6D"/>
    <w:rsid w:val="00764D39"/>
    <w:rsid w:val="0077210C"/>
    <w:rsid w:val="00776C7C"/>
    <w:rsid w:val="007835E2"/>
    <w:rsid w:val="007858B1"/>
    <w:rsid w:val="00790956"/>
    <w:rsid w:val="007973D6"/>
    <w:rsid w:val="007A1583"/>
    <w:rsid w:val="007A1BB4"/>
    <w:rsid w:val="007A2196"/>
    <w:rsid w:val="007A38FA"/>
    <w:rsid w:val="007A560B"/>
    <w:rsid w:val="007C2A59"/>
    <w:rsid w:val="007C63F6"/>
    <w:rsid w:val="007C68D5"/>
    <w:rsid w:val="007C6E9B"/>
    <w:rsid w:val="007C7392"/>
    <w:rsid w:val="007D0425"/>
    <w:rsid w:val="007D5467"/>
    <w:rsid w:val="007E2FCB"/>
    <w:rsid w:val="007F0ADE"/>
    <w:rsid w:val="007F301A"/>
    <w:rsid w:val="007F43E3"/>
    <w:rsid w:val="007F50BC"/>
    <w:rsid w:val="007F7219"/>
    <w:rsid w:val="0081258F"/>
    <w:rsid w:val="00813E57"/>
    <w:rsid w:val="00816A6A"/>
    <w:rsid w:val="00816C94"/>
    <w:rsid w:val="00823829"/>
    <w:rsid w:val="00826011"/>
    <w:rsid w:val="00826E65"/>
    <w:rsid w:val="00830B76"/>
    <w:rsid w:val="00832EB8"/>
    <w:rsid w:val="0083441D"/>
    <w:rsid w:val="00836757"/>
    <w:rsid w:val="00854323"/>
    <w:rsid w:val="00854663"/>
    <w:rsid w:val="00860E6D"/>
    <w:rsid w:val="008623CB"/>
    <w:rsid w:val="0086364B"/>
    <w:rsid w:val="008637AD"/>
    <w:rsid w:val="00866FAA"/>
    <w:rsid w:val="00871D21"/>
    <w:rsid w:val="00872377"/>
    <w:rsid w:val="0087484D"/>
    <w:rsid w:val="0087562F"/>
    <w:rsid w:val="008809C6"/>
    <w:rsid w:val="00881D6A"/>
    <w:rsid w:val="008869BF"/>
    <w:rsid w:val="008919BE"/>
    <w:rsid w:val="0089260E"/>
    <w:rsid w:val="00894E21"/>
    <w:rsid w:val="0089696B"/>
    <w:rsid w:val="00896E6A"/>
    <w:rsid w:val="008B0A3A"/>
    <w:rsid w:val="008B17D2"/>
    <w:rsid w:val="008B21E0"/>
    <w:rsid w:val="008B29F6"/>
    <w:rsid w:val="008B3C21"/>
    <w:rsid w:val="008B63E3"/>
    <w:rsid w:val="008D4949"/>
    <w:rsid w:val="008E0215"/>
    <w:rsid w:val="008E229C"/>
    <w:rsid w:val="008E308C"/>
    <w:rsid w:val="008E5BC2"/>
    <w:rsid w:val="008E635A"/>
    <w:rsid w:val="008F0222"/>
    <w:rsid w:val="008F19C9"/>
    <w:rsid w:val="008F1BBE"/>
    <w:rsid w:val="008F5ED4"/>
    <w:rsid w:val="008F61E3"/>
    <w:rsid w:val="008F7B3D"/>
    <w:rsid w:val="00900BF1"/>
    <w:rsid w:val="009028A2"/>
    <w:rsid w:val="00903CD3"/>
    <w:rsid w:val="00913564"/>
    <w:rsid w:val="00916263"/>
    <w:rsid w:val="00917CF9"/>
    <w:rsid w:val="00931BC4"/>
    <w:rsid w:val="00931DD4"/>
    <w:rsid w:val="00934834"/>
    <w:rsid w:val="009366D4"/>
    <w:rsid w:val="00936D8A"/>
    <w:rsid w:val="009408A9"/>
    <w:rsid w:val="0094118C"/>
    <w:rsid w:val="0094155A"/>
    <w:rsid w:val="00943EE0"/>
    <w:rsid w:val="00945483"/>
    <w:rsid w:val="0094710F"/>
    <w:rsid w:val="009507D8"/>
    <w:rsid w:val="00951737"/>
    <w:rsid w:val="0095296E"/>
    <w:rsid w:val="009622E7"/>
    <w:rsid w:val="00964611"/>
    <w:rsid w:val="00965B47"/>
    <w:rsid w:val="009666B3"/>
    <w:rsid w:val="00966A06"/>
    <w:rsid w:val="00970B08"/>
    <w:rsid w:val="00974DC4"/>
    <w:rsid w:val="00976BAB"/>
    <w:rsid w:val="00977134"/>
    <w:rsid w:val="00977E68"/>
    <w:rsid w:val="0098187B"/>
    <w:rsid w:val="00984D53"/>
    <w:rsid w:val="0098510E"/>
    <w:rsid w:val="00986357"/>
    <w:rsid w:val="00991AF7"/>
    <w:rsid w:val="00992510"/>
    <w:rsid w:val="0099688D"/>
    <w:rsid w:val="009A3D5B"/>
    <w:rsid w:val="009A50C9"/>
    <w:rsid w:val="009A5975"/>
    <w:rsid w:val="009B31BA"/>
    <w:rsid w:val="009B4A2E"/>
    <w:rsid w:val="009B5AB6"/>
    <w:rsid w:val="009B79AD"/>
    <w:rsid w:val="009C33B8"/>
    <w:rsid w:val="009D0E4A"/>
    <w:rsid w:val="009E0481"/>
    <w:rsid w:val="009E2FF2"/>
    <w:rsid w:val="009E5455"/>
    <w:rsid w:val="009E5BD8"/>
    <w:rsid w:val="009F32A5"/>
    <w:rsid w:val="00A076BA"/>
    <w:rsid w:val="00A13F66"/>
    <w:rsid w:val="00A14E2E"/>
    <w:rsid w:val="00A14E3D"/>
    <w:rsid w:val="00A22D2B"/>
    <w:rsid w:val="00A26D2E"/>
    <w:rsid w:val="00A30D7F"/>
    <w:rsid w:val="00A31ACB"/>
    <w:rsid w:val="00A3625D"/>
    <w:rsid w:val="00A41158"/>
    <w:rsid w:val="00A43956"/>
    <w:rsid w:val="00A509CF"/>
    <w:rsid w:val="00A51960"/>
    <w:rsid w:val="00A54CF9"/>
    <w:rsid w:val="00A61D7D"/>
    <w:rsid w:val="00A63809"/>
    <w:rsid w:val="00A667F4"/>
    <w:rsid w:val="00A670B5"/>
    <w:rsid w:val="00A83A01"/>
    <w:rsid w:val="00A87165"/>
    <w:rsid w:val="00A91330"/>
    <w:rsid w:val="00AA1758"/>
    <w:rsid w:val="00AA75E8"/>
    <w:rsid w:val="00AA7EA8"/>
    <w:rsid w:val="00AB0420"/>
    <w:rsid w:val="00AB0A27"/>
    <w:rsid w:val="00AB230B"/>
    <w:rsid w:val="00AB3950"/>
    <w:rsid w:val="00AB5FF2"/>
    <w:rsid w:val="00AC00E9"/>
    <w:rsid w:val="00AC01D8"/>
    <w:rsid w:val="00AC023C"/>
    <w:rsid w:val="00AD117F"/>
    <w:rsid w:val="00AD2091"/>
    <w:rsid w:val="00AD5FEC"/>
    <w:rsid w:val="00AE01FE"/>
    <w:rsid w:val="00AE02FD"/>
    <w:rsid w:val="00AE118B"/>
    <w:rsid w:val="00AE2206"/>
    <w:rsid w:val="00AF434B"/>
    <w:rsid w:val="00AF674E"/>
    <w:rsid w:val="00AF67EE"/>
    <w:rsid w:val="00B00FF4"/>
    <w:rsid w:val="00B1171B"/>
    <w:rsid w:val="00B17147"/>
    <w:rsid w:val="00B237FC"/>
    <w:rsid w:val="00B263DA"/>
    <w:rsid w:val="00B271F8"/>
    <w:rsid w:val="00B47356"/>
    <w:rsid w:val="00B52C89"/>
    <w:rsid w:val="00B55C16"/>
    <w:rsid w:val="00B56AB5"/>
    <w:rsid w:val="00B63067"/>
    <w:rsid w:val="00B64EA1"/>
    <w:rsid w:val="00B660C8"/>
    <w:rsid w:val="00B66CF0"/>
    <w:rsid w:val="00B724DC"/>
    <w:rsid w:val="00B74086"/>
    <w:rsid w:val="00B7506E"/>
    <w:rsid w:val="00B774E1"/>
    <w:rsid w:val="00B80935"/>
    <w:rsid w:val="00B821C5"/>
    <w:rsid w:val="00B83CEF"/>
    <w:rsid w:val="00B9051E"/>
    <w:rsid w:val="00B91E70"/>
    <w:rsid w:val="00B94FD6"/>
    <w:rsid w:val="00BA03F3"/>
    <w:rsid w:val="00BA0D5D"/>
    <w:rsid w:val="00BA4038"/>
    <w:rsid w:val="00BA5406"/>
    <w:rsid w:val="00BB2709"/>
    <w:rsid w:val="00BB533C"/>
    <w:rsid w:val="00BB6568"/>
    <w:rsid w:val="00BB6850"/>
    <w:rsid w:val="00BC3514"/>
    <w:rsid w:val="00BC581D"/>
    <w:rsid w:val="00BD43BF"/>
    <w:rsid w:val="00BE0539"/>
    <w:rsid w:val="00BE2BD3"/>
    <w:rsid w:val="00C01E30"/>
    <w:rsid w:val="00C01F53"/>
    <w:rsid w:val="00C02555"/>
    <w:rsid w:val="00C0494D"/>
    <w:rsid w:val="00C053C6"/>
    <w:rsid w:val="00C107D6"/>
    <w:rsid w:val="00C10BDD"/>
    <w:rsid w:val="00C111CE"/>
    <w:rsid w:val="00C158E8"/>
    <w:rsid w:val="00C17CA7"/>
    <w:rsid w:val="00C23A0E"/>
    <w:rsid w:val="00C24F8A"/>
    <w:rsid w:val="00C262FE"/>
    <w:rsid w:val="00C26F13"/>
    <w:rsid w:val="00C319D2"/>
    <w:rsid w:val="00C34ED4"/>
    <w:rsid w:val="00C41E7D"/>
    <w:rsid w:val="00C45D58"/>
    <w:rsid w:val="00C45DCD"/>
    <w:rsid w:val="00C46150"/>
    <w:rsid w:val="00C51951"/>
    <w:rsid w:val="00C54C74"/>
    <w:rsid w:val="00C560AF"/>
    <w:rsid w:val="00C563AD"/>
    <w:rsid w:val="00C56F05"/>
    <w:rsid w:val="00C60E3B"/>
    <w:rsid w:val="00C747AD"/>
    <w:rsid w:val="00C75DFE"/>
    <w:rsid w:val="00C865C7"/>
    <w:rsid w:val="00C86AD8"/>
    <w:rsid w:val="00C86F48"/>
    <w:rsid w:val="00C904EB"/>
    <w:rsid w:val="00C920D4"/>
    <w:rsid w:val="00C922DE"/>
    <w:rsid w:val="00C92C57"/>
    <w:rsid w:val="00C944D8"/>
    <w:rsid w:val="00C94EDA"/>
    <w:rsid w:val="00C96A76"/>
    <w:rsid w:val="00C97465"/>
    <w:rsid w:val="00CA48F0"/>
    <w:rsid w:val="00CB008B"/>
    <w:rsid w:val="00CB46E2"/>
    <w:rsid w:val="00CB5A04"/>
    <w:rsid w:val="00CB5DC1"/>
    <w:rsid w:val="00CC4679"/>
    <w:rsid w:val="00CC7836"/>
    <w:rsid w:val="00CD43F8"/>
    <w:rsid w:val="00CD6EB1"/>
    <w:rsid w:val="00CE10B6"/>
    <w:rsid w:val="00CE44FF"/>
    <w:rsid w:val="00CF0627"/>
    <w:rsid w:val="00CF0AE7"/>
    <w:rsid w:val="00CF5834"/>
    <w:rsid w:val="00CF631E"/>
    <w:rsid w:val="00CF7C25"/>
    <w:rsid w:val="00D0577E"/>
    <w:rsid w:val="00D06885"/>
    <w:rsid w:val="00D13839"/>
    <w:rsid w:val="00D17676"/>
    <w:rsid w:val="00D23865"/>
    <w:rsid w:val="00D30421"/>
    <w:rsid w:val="00D30EC1"/>
    <w:rsid w:val="00D31FE3"/>
    <w:rsid w:val="00D344DE"/>
    <w:rsid w:val="00D34B8D"/>
    <w:rsid w:val="00D357FB"/>
    <w:rsid w:val="00D3641D"/>
    <w:rsid w:val="00D37109"/>
    <w:rsid w:val="00D371AF"/>
    <w:rsid w:val="00D41F4B"/>
    <w:rsid w:val="00D43B06"/>
    <w:rsid w:val="00D525E8"/>
    <w:rsid w:val="00D5476C"/>
    <w:rsid w:val="00D54ADB"/>
    <w:rsid w:val="00D55BB0"/>
    <w:rsid w:val="00D60775"/>
    <w:rsid w:val="00D62647"/>
    <w:rsid w:val="00D630C3"/>
    <w:rsid w:val="00D66A83"/>
    <w:rsid w:val="00D703E3"/>
    <w:rsid w:val="00D704B3"/>
    <w:rsid w:val="00D735CB"/>
    <w:rsid w:val="00D74A71"/>
    <w:rsid w:val="00D74EED"/>
    <w:rsid w:val="00D803B3"/>
    <w:rsid w:val="00D81ADA"/>
    <w:rsid w:val="00D85543"/>
    <w:rsid w:val="00D8647F"/>
    <w:rsid w:val="00D917BA"/>
    <w:rsid w:val="00D92F09"/>
    <w:rsid w:val="00D95E6C"/>
    <w:rsid w:val="00DA01CE"/>
    <w:rsid w:val="00DA23AC"/>
    <w:rsid w:val="00DA3B62"/>
    <w:rsid w:val="00DA3EC2"/>
    <w:rsid w:val="00DA4D3F"/>
    <w:rsid w:val="00DA5B8E"/>
    <w:rsid w:val="00DA60B1"/>
    <w:rsid w:val="00DB0A9C"/>
    <w:rsid w:val="00DB0BBE"/>
    <w:rsid w:val="00DB40BA"/>
    <w:rsid w:val="00DC0242"/>
    <w:rsid w:val="00DC4673"/>
    <w:rsid w:val="00DD04EA"/>
    <w:rsid w:val="00DD2D38"/>
    <w:rsid w:val="00DD5B9F"/>
    <w:rsid w:val="00DE1473"/>
    <w:rsid w:val="00DE39AA"/>
    <w:rsid w:val="00DE400B"/>
    <w:rsid w:val="00DE51EF"/>
    <w:rsid w:val="00DE543E"/>
    <w:rsid w:val="00DE545A"/>
    <w:rsid w:val="00DE7A02"/>
    <w:rsid w:val="00DF07C2"/>
    <w:rsid w:val="00DF19C1"/>
    <w:rsid w:val="00DF1BD7"/>
    <w:rsid w:val="00DF3C77"/>
    <w:rsid w:val="00DF5F2F"/>
    <w:rsid w:val="00DF7805"/>
    <w:rsid w:val="00E03F45"/>
    <w:rsid w:val="00E04207"/>
    <w:rsid w:val="00E04DF3"/>
    <w:rsid w:val="00E052E6"/>
    <w:rsid w:val="00E221A6"/>
    <w:rsid w:val="00E266BF"/>
    <w:rsid w:val="00E2692B"/>
    <w:rsid w:val="00E27402"/>
    <w:rsid w:val="00E31C3B"/>
    <w:rsid w:val="00E325AC"/>
    <w:rsid w:val="00E40110"/>
    <w:rsid w:val="00E407A3"/>
    <w:rsid w:val="00E42864"/>
    <w:rsid w:val="00E44249"/>
    <w:rsid w:val="00E46325"/>
    <w:rsid w:val="00E46332"/>
    <w:rsid w:val="00E466FF"/>
    <w:rsid w:val="00E642DA"/>
    <w:rsid w:val="00E716BC"/>
    <w:rsid w:val="00E7318A"/>
    <w:rsid w:val="00E763C1"/>
    <w:rsid w:val="00E7681F"/>
    <w:rsid w:val="00E77F54"/>
    <w:rsid w:val="00E87B2C"/>
    <w:rsid w:val="00E87E2D"/>
    <w:rsid w:val="00E90192"/>
    <w:rsid w:val="00E92CB4"/>
    <w:rsid w:val="00E94F87"/>
    <w:rsid w:val="00E955AF"/>
    <w:rsid w:val="00EA0B30"/>
    <w:rsid w:val="00EA1BD5"/>
    <w:rsid w:val="00EA2281"/>
    <w:rsid w:val="00EB6817"/>
    <w:rsid w:val="00EB6C74"/>
    <w:rsid w:val="00EB7301"/>
    <w:rsid w:val="00EB7EDD"/>
    <w:rsid w:val="00EC1E7C"/>
    <w:rsid w:val="00EC3617"/>
    <w:rsid w:val="00ED09FD"/>
    <w:rsid w:val="00ED552B"/>
    <w:rsid w:val="00ED7EA3"/>
    <w:rsid w:val="00EE1B05"/>
    <w:rsid w:val="00EE2612"/>
    <w:rsid w:val="00EE40B0"/>
    <w:rsid w:val="00EE52C9"/>
    <w:rsid w:val="00EE6C35"/>
    <w:rsid w:val="00EF00A1"/>
    <w:rsid w:val="00EF17F9"/>
    <w:rsid w:val="00EF43EF"/>
    <w:rsid w:val="00EF57FA"/>
    <w:rsid w:val="00F011BF"/>
    <w:rsid w:val="00F011D0"/>
    <w:rsid w:val="00F01ED9"/>
    <w:rsid w:val="00F06A62"/>
    <w:rsid w:val="00F101AA"/>
    <w:rsid w:val="00F10AD9"/>
    <w:rsid w:val="00F10F03"/>
    <w:rsid w:val="00F15966"/>
    <w:rsid w:val="00F204D0"/>
    <w:rsid w:val="00F23448"/>
    <w:rsid w:val="00F26589"/>
    <w:rsid w:val="00F26A07"/>
    <w:rsid w:val="00F415C0"/>
    <w:rsid w:val="00F423FB"/>
    <w:rsid w:val="00F53052"/>
    <w:rsid w:val="00F55E9F"/>
    <w:rsid w:val="00F60078"/>
    <w:rsid w:val="00F60E51"/>
    <w:rsid w:val="00F6288E"/>
    <w:rsid w:val="00F62B2E"/>
    <w:rsid w:val="00F656B8"/>
    <w:rsid w:val="00F6671E"/>
    <w:rsid w:val="00F67339"/>
    <w:rsid w:val="00F7216F"/>
    <w:rsid w:val="00F73923"/>
    <w:rsid w:val="00F7705D"/>
    <w:rsid w:val="00F82263"/>
    <w:rsid w:val="00F83977"/>
    <w:rsid w:val="00F85809"/>
    <w:rsid w:val="00F91013"/>
    <w:rsid w:val="00F917C0"/>
    <w:rsid w:val="00FA79E3"/>
    <w:rsid w:val="00FB1363"/>
    <w:rsid w:val="00FB4DF5"/>
    <w:rsid w:val="00FB4F55"/>
    <w:rsid w:val="00FB732A"/>
    <w:rsid w:val="00FC2976"/>
    <w:rsid w:val="00FD0DD8"/>
    <w:rsid w:val="00FD2C47"/>
    <w:rsid w:val="00FD3857"/>
    <w:rsid w:val="00FD3A8D"/>
    <w:rsid w:val="00FE2ADD"/>
    <w:rsid w:val="00FE5DF9"/>
    <w:rsid w:val="00FE5F0A"/>
    <w:rsid w:val="00FE75AA"/>
    <w:rsid w:val="00FF1262"/>
    <w:rsid w:val="00FF1C03"/>
    <w:rsid w:val="00FF28CB"/>
    <w:rsid w:val="00FF2CBE"/>
    <w:rsid w:val="00FF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3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F3B9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42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302E"/>
  </w:style>
  <w:style w:type="paragraph" w:styleId="a7">
    <w:name w:val="footer"/>
    <w:basedOn w:val="a"/>
    <w:link w:val="a8"/>
    <w:uiPriority w:val="99"/>
    <w:semiHidden/>
    <w:unhideWhenUsed/>
    <w:rsid w:val="004230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2302E"/>
  </w:style>
  <w:style w:type="paragraph" w:styleId="a9">
    <w:name w:val="List Paragraph"/>
    <w:basedOn w:val="a"/>
    <w:uiPriority w:val="34"/>
    <w:qFormat/>
    <w:rsid w:val="0042302E"/>
    <w:pPr>
      <w:ind w:left="720"/>
      <w:contextualSpacing/>
    </w:pPr>
  </w:style>
  <w:style w:type="character" w:customStyle="1" w:styleId="c0">
    <w:name w:val="c0"/>
    <w:basedOn w:val="a0"/>
    <w:rsid w:val="00673E6B"/>
  </w:style>
  <w:style w:type="paragraph" w:customStyle="1" w:styleId="c40">
    <w:name w:val="c40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73E6B"/>
  </w:style>
  <w:style w:type="paragraph" w:customStyle="1" w:styleId="c33">
    <w:name w:val="c33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3E6B"/>
  </w:style>
  <w:style w:type="paragraph" w:customStyle="1" w:styleId="c36">
    <w:name w:val="c36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73E6B"/>
  </w:style>
  <w:style w:type="paragraph" w:customStyle="1" w:styleId="c7">
    <w:name w:val="c7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673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3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02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2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8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77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6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0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4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68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5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88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86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7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827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103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38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628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9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talill.sillamae.biz/?link=str5&amp;cat=his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italill.sillamae.biz/?link=str5&amp;cat=hi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42DF0-072E-4B41-A51E-077FDBA5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2413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4</cp:revision>
  <cp:lastPrinted>2014-03-03T11:51:00Z</cp:lastPrinted>
  <dcterms:created xsi:type="dcterms:W3CDTF">2014-04-03T16:58:00Z</dcterms:created>
  <dcterms:modified xsi:type="dcterms:W3CDTF">2014-04-03T17:19:00Z</dcterms:modified>
</cp:coreProperties>
</file>